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C71BE8" w:rsidRPr="00C71BE8" w:rsidTr="003602BA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C71BE8" w:rsidRPr="00C71BE8" w:rsidRDefault="00C71BE8" w:rsidP="00C71BE8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III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C71BE8" w:rsidRPr="00C71BE8" w:rsidRDefault="00C71BE8" w:rsidP="00706149">
            <w:pPr>
              <w:jc w:val="center"/>
              <w:rPr>
                <w:b/>
                <w:sz w:val="36"/>
                <w:szCs w:val="48"/>
              </w:rPr>
            </w:pPr>
            <w:r>
              <w:rPr>
                <w:b/>
                <w:bCs/>
                <w:sz w:val="36"/>
                <w:szCs w:val="24"/>
              </w:rPr>
              <w:t>СОЦИАЛЬНАЯ СФЕРА</w:t>
            </w:r>
          </w:p>
        </w:tc>
      </w:tr>
    </w:tbl>
    <w:p w:rsidR="00F46EEA" w:rsidRPr="0024730B" w:rsidRDefault="00F46EEA" w:rsidP="00F46EEA">
      <w:pPr>
        <w:pStyle w:val="af"/>
        <w:spacing w:before="600" w:after="48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65152570"/>
      <w:r w:rsidRPr="0024730B">
        <w:rPr>
          <w:rFonts w:ascii="Times New Roman" w:hAnsi="Times New Roman"/>
          <w:b/>
          <w:sz w:val="32"/>
          <w:szCs w:val="32"/>
        </w:rPr>
        <w:t>1. УРОВЕНЬ ЖИЗНИ НАСЕЛЕНИЯ</w:t>
      </w:r>
    </w:p>
    <w:p w:rsidR="0064011E" w:rsidRPr="00A1117C" w:rsidRDefault="0064011E" w:rsidP="0064011E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A1117C">
        <w:rPr>
          <w:rFonts w:ascii="Times New Roman" w:hAnsi="Times New Roman"/>
          <w:b/>
          <w:sz w:val="28"/>
          <w:szCs w:val="28"/>
        </w:rPr>
        <w:t>1.1. ДЕНЕЖНЫЕ ДОХОДЫ НАСЕЛЕНИЯ</w:t>
      </w:r>
    </w:p>
    <w:p w:rsidR="008840BD" w:rsidRPr="00030D45" w:rsidRDefault="008840BD" w:rsidP="008840BD">
      <w:pPr>
        <w:ind w:firstLine="709"/>
        <w:jc w:val="both"/>
        <w:rPr>
          <w:sz w:val="24"/>
          <w:szCs w:val="24"/>
        </w:rPr>
      </w:pPr>
      <w:r w:rsidRPr="00030D45">
        <w:rPr>
          <w:sz w:val="24"/>
          <w:szCs w:val="24"/>
        </w:rPr>
        <w:t>В январе-</w:t>
      </w:r>
      <w:r>
        <w:rPr>
          <w:sz w:val="24"/>
          <w:szCs w:val="24"/>
        </w:rPr>
        <w:t>сентябре</w:t>
      </w:r>
      <w:r w:rsidRPr="00030D45">
        <w:rPr>
          <w:sz w:val="24"/>
          <w:szCs w:val="24"/>
        </w:rPr>
        <w:t xml:space="preserve"> 2024 года по сравнению с январем-</w:t>
      </w:r>
      <w:r>
        <w:rPr>
          <w:sz w:val="24"/>
          <w:szCs w:val="24"/>
        </w:rPr>
        <w:t>сентябрем</w:t>
      </w:r>
      <w:r w:rsidRPr="00030D45">
        <w:rPr>
          <w:sz w:val="24"/>
          <w:szCs w:val="24"/>
        </w:rPr>
        <w:t xml:space="preserve"> 2023 года </w:t>
      </w:r>
      <w:r w:rsidRPr="00030D45">
        <w:rPr>
          <w:sz w:val="24"/>
          <w:szCs w:val="24"/>
        </w:rPr>
        <w:br/>
      </w:r>
      <w:r w:rsidRPr="00030D45">
        <w:rPr>
          <w:b/>
          <w:sz w:val="24"/>
          <w:szCs w:val="24"/>
        </w:rPr>
        <w:t xml:space="preserve">объем </w:t>
      </w:r>
      <w:r w:rsidRPr="00030D45">
        <w:rPr>
          <w:b/>
          <w:bCs/>
          <w:sz w:val="24"/>
          <w:szCs w:val="24"/>
        </w:rPr>
        <w:t>денежных доходов</w:t>
      </w:r>
      <w:r w:rsidRPr="00030D45">
        <w:rPr>
          <w:b/>
          <w:sz w:val="24"/>
          <w:szCs w:val="24"/>
        </w:rPr>
        <w:t xml:space="preserve"> и </w:t>
      </w:r>
      <w:r w:rsidRPr="00030D45">
        <w:rPr>
          <w:b/>
          <w:bCs/>
          <w:sz w:val="24"/>
          <w:szCs w:val="24"/>
        </w:rPr>
        <w:t xml:space="preserve">потребительских расходов </w:t>
      </w:r>
      <w:r w:rsidRPr="00030D45">
        <w:rPr>
          <w:sz w:val="24"/>
          <w:szCs w:val="24"/>
        </w:rPr>
        <w:t xml:space="preserve">населения увеличился </w:t>
      </w:r>
      <w:r w:rsidRPr="00030D45">
        <w:rPr>
          <w:sz w:val="24"/>
          <w:szCs w:val="24"/>
        </w:rPr>
        <w:br/>
        <w:t>соответственно на 1</w:t>
      </w:r>
      <w:r>
        <w:rPr>
          <w:sz w:val="24"/>
          <w:szCs w:val="24"/>
        </w:rPr>
        <w:t>7</w:t>
      </w:r>
      <w:r w:rsidRPr="00030D45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030D45">
        <w:rPr>
          <w:sz w:val="24"/>
          <w:szCs w:val="24"/>
        </w:rPr>
        <w:t>% и на 1</w:t>
      </w:r>
      <w:r>
        <w:rPr>
          <w:sz w:val="24"/>
          <w:szCs w:val="24"/>
        </w:rPr>
        <w:t>4</w:t>
      </w:r>
      <w:r w:rsidRPr="00030D45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030D45">
        <w:rPr>
          <w:sz w:val="24"/>
          <w:szCs w:val="24"/>
        </w:rPr>
        <w:t xml:space="preserve">%. </w:t>
      </w:r>
    </w:p>
    <w:p w:rsidR="008840BD" w:rsidRPr="00030D45" w:rsidRDefault="008840BD" w:rsidP="008840BD">
      <w:pPr>
        <w:spacing w:before="20"/>
        <w:ind w:firstLine="709"/>
        <w:jc w:val="both"/>
        <w:rPr>
          <w:sz w:val="24"/>
          <w:szCs w:val="24"/>
        </w:rPr>
      </w:pPr>
      <w:r w:rsidRPr="009975AB">
        <w:rPr>
          <w:b/>
          <w:sz w:val="24"/>
          <w:szCs w:val="24"/>
        </w:rPr>
        <w:t>С</w:t>
      </w:r>
      <w:r w:rsidRPr="00030D45">
        <w:rPr>
          <w:b/>
          <w:bCs/>
          <w:sz w:val="24"/>
          <w:szCs w:val="24"/>
        </w:rPr>
        <w:t>реднедушевые денежные доходы</w:t>
      </w:r>
      <w:r w:rsidRPr="00030D45">
        <w:rPr>
          <w:sz w:val="24"/>
          <w:szCs w:val="24"/>
        </w:rPr>
        <w:t xml:space="preserve"> и </w:t>
      </w:r>
      <w:r w:rsidRPr="00030D45">
        <w:rPr>
          <w:b/>
          <w:bCs/>
          <w:sz w:val="24"/>
          <w:szCs w:val="24"/>
        </w:rPr>
        <w:t>потребительские расходы</w:t>
      </w:r>
      <w:r w:rsidRPr="00030D45">
        <w:rPr>
          <w:sz w:val="24"/>
          <w:szCs w:val="24"/>
        </w:rPr>
        <w:t xml:space="preserve"> увеличились соответственно на 1</w:t>
      </w:r>
      <w:r>
        <w:rPr>
          <w:sz w:val="24"/>
          <w:szCs w:val="24"/>
        </w:rPr>
        <w:t>8</w:t>
      </w:r>
      <w:r w:rsidRPr="00030D45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030D45">
        <w:rPr>
          <w:sz w:val="24"/>
          <w:szCs w:val="24"/>
        </w:rPr>
        <w:t>% и 1</w:t>
      </w:r>
      <w:r>
        <w:rPr>
          <w:sz w:val="24"/>
          <w:szCs w:val="24"/>
        </w:rPr>
        <w:t>5</w:t>
      </w:r>
      <w:r w:rsidRPr="00030D45">
        <w:rPr>
          <w:sz w:val="24"/>
          <w:szCs w:val="24"/>
        </w:rPr>
        <w:t>,2%.</w:t>
      </w:r>
    </w:p>
    <w:p w:rsidR="008840BD" w:rsidRPr="00030D45" w:rsidRDefault="008840BD" w:rsidP="008840BD">
      <w:pPr>
        <w:spacing w:before="20"/>
        <w:ind w:firstLine="709"/>
        <w:jc w:val="both"/>
        <w:rPr>
          <w:sz w:val="24"/>
          <w:szCs w:val="24"/>
        </w:rPr>
      </w:pPr>
      <w:r w:rsidRPr="00030D45">
        <w:rPr>
          <w:b/>
          <w:sz w:val="24"/>
          <w:szCs w:val="24"/>
        </w:rPr>
        <w:t>Реальные денежные доходы</w:t>
      </w:r>
      <w:r w:rsidRPr="00030D45">
        <w:rPr>
          <w:sz w:val="24"/>
          <w:szCs w:val="24"/>
        </w:rPr>
        <w:t xml:space="preserve"> в январе-</w:t>
      </w:r>
      <w:r>
        <w:rPr>
          <w:sz w:val="24"/>
          <w:szCs w:val="24"/>
        </w:rPr>
        <w:t>сентябре</w:t>
      </w:r>
      <w:r w:rsidRPr="00030D45">
        <w:rPr>
          <w:sz w:val="24"/>
          <w:szCs w:val="24"/>
        </w:rPr>
        <w:t xml:space="preserve"> 2024 года составили 10</w:t>
      </w:r>
      <w:r>
        <w:rPr>
          <w:sz w:val="24"/>
          <w:szCs w:val="24"/>
        </w:rPr>
        <w:t>7</w:t>
      </w:r>
      <w:r w:rsidRPr="00030D45">
        <w:rPr>
          <w:sz w:val="24"/>
          <w:szCs w:val="24"/>
        </w:rPr>
        <w:t xml:space="preserve">,6% </w:t>
      </w:r>
      <w:r w:rsidRPr="00030D45">
        <w:rPr>
          <w:sz w:val="24"/>
          <w:szCs w:val="24"/>
        </w:rPr>
        <w:br/>
        <w:t>к январю-</w:t>
      </w:r>
      <w:r>
        <w:rPr>
          <w:sz w:val="24"/>
          <w:szCs w:val="24"/>
        </w:rPr>
        <w:t>сентябрю</w:t>
      </w:r>
      <w:r w:rsidRPr="00030D45">
        <w:rPr>
          <w:sz w:val="24"/>
          <w:szCs w:val="24"/>
        </w:rPr>
        <w:t xml:space="preserve"> 2023 года.</w:t>
      </w:r>
    </w:p>
    <w:p w:rsidR="008840BD" w:rsidRPr="00881D9C" w:rsidRDefault="008840BD" w:rsidP="008840BD">
      <w:pPr>
        <w:pStyle w:val="4"/>
        <w:spacing w:before="360"/>
        <w:jc w:val="center"/>
        <w:rPr>
          <w:sz w:val="24"/>
          <w:szCs w:val="24"/>
          <w:vertAlign w:val="superscript"/>
        </w:rPr>
      </w:pPr>
      <w:r w:rsidRPr="00881D9C">
        <w:rPr>
          <w:caps/>
          <w:sz w:val="22"/>
        </w:rPr>
        <w:t xml:space="preserve">Динамика денежных доходов и </w:t>
      </w:r>
      <w:r w:rsidRPr="00881D9C">
        <w:rPr>
          <w:caps/>
          <w:sz w:val="22"/>
        </w:rPr>
        <w:br/>
        <w:t>потребительских расходов населения</w:t>
      </w:r>
      <w:proofErr w:type="gramStart"/>
      <w:r w:rsidRPr="00881D9C">
        <w:rPr>
          <w:caps/>
          <w:sz w:val="22"/>
          <w:vertAlign w:val="superscript"/>
        </w:rPr>
        <w:t>1</w:t>
      </w:r>
      <w:proofErr w:type="gramEnd"/>
      <w:r w:rsidRPr="00881D9C">
        <w:rPr>
          <w:caps/>
          <w:sz w:val="22"/>
          <w:vertAlign w:val="superscript"/>
        </w:rPr>
        <w:t>)</w:t>
      </w:r>
    </w:p>
    <w:p w:rsidR="008840BD" w:rsidRPr="00881D9C" w:rsidRDefault="00BC51F8" w:rsidP="008840BD">
      <w:pPr>
        <w:spacing w:before="120"/>
        <w:jc w:val="right"/>
        <w:rPr>
          <w:sz w:val="22"/>
        </w:rPr>
      </w:pPr>
      <w:proofErr w:type="spellStart"/>
      <w:proofErr w:type="gramStart"/>
      <w:r>
        <w:rPr>
          <w:sz w:val="22"/>
        </w:rPr>
        <w:t>млн</w:t>
      </w:r>
      <w:proofErr w:type="spellEnd"/>
      <w:proofErr w:type="gramEnd"/>
      <w:r w:rsidR="008840BD" w:rsidRPr="00881D9C">
        <w:rPr>
          <w:sz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45"/>
        <w:gridCol w:w="2413"/>
        <w:gridCol w:w="2414"/>
      </w:tblGrid>
      <w:tr w:rsidR="008840BD" w:rsidRPr="00030D45" w:rsidTr="00473C41">
        <w:trPr>
          <w:trHeight w:val="78"/>
          <w:tblCellSpacing w:w="20" w:type="dxa"/>
          <w:jc w:val="center"/>
        </w:trPr>
        <w:tc>
          <w:tcPr>
            <w:tcW w:w="4185" w:type="dxa"/>
            <w:shd w:val="clear" w:color="auto" w:fill="auto"/>
          </w:tcPr>
          <w:p w:rsidR="008840BD" w:rsidRPr="00030D45" w:rsidRDefault="008840BD" w:rsidP="008840BD">
            <w:pPr>
              <w:widowControl w:val="0"/>
              <w:spacing w:line="300" w:lineRule="exact"/>
              <w:ind w:left="108" w:hanging="108"/>
              <w:jc w:val="center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373" w:type="dxa"/>
            <w:shd w:val="clear" w:color="auto" w:fill="auto"/>
          </w:tcPr>
          <w:p w:rsidR="008840BD" w:rsidRPr="00030D45" w:rsidRDefault="008840BD" w:rsidP="008840BD">
            <w:pPr>
              <w:spacing w:line="30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30D45">
              <w:rPr>
                <w:i/>
                <w:sz w:val="22"/>
                <w:szCs w:val="22"/>
              </w:rPr>
              <w:t xml:space="preserve">Денежные </w:t>
            </w:r>
            <w:r w:rsidRPr="00030D45">
              <w:rPr>
                <w:i/>
                <w:sz w:val="22"/>
                <w:szCs w:val="22"/>
              </w:rPr>
              <w:br/>
              <w:t>доходы</w:t>
            </w:r>
          </w:p>
        </w:tc>
        <w:tc>
          <w:tcPr>
            <w:tcW w:w="2354" w:type="dxa"/>
            <w:shd w:val="clear" w:color="auto" w:fill="auto"/>
          </w:tcPr>
          <w:p w:rsidR="008840BD" w:rsidRPr="00030D45" w:rsidRDefault="008840BD" w:rsidP="008840BD">
            <w:pPr>
              <w:spacing w:line="30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30D45">
              <w:rPr>
                <w:i/>
                <w:sz w:val="22"/>
                <w:szCs w:val="22"/>
              </w:rPr>
              <w:t xml:space="preserve">Потребительские </w:t>
            </w:r>
            <w:r w:rsidRPr="00030D45">
              <w:rPr>
                <w:i/>
                <w:sz w:val="22"/>
                <w:szCs w:val="22"/>
              </w:rPr>
              <w:br/>
              <w:t>расходы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8840BD" w:rsidRPr="00030D45" w:rsidRDefault="008840BD" w:rsidP="008840BD">
            <w:pPr>
              <w:spacing w:before="80" w:line="300" w:lineRule="exact"/>
              <w:jc w:val="center"/>
              <w:rPr>
                <w:sz w:val="22"/>
                <w:szCs w:val="22"/>
              </w:rPr>
            </w:pPr>
            <w:r w:rsidRPr="00030D45">
              <w:rPr>
                <w:b/>
                <w:sz w:val="22"/>
                <w:szCs w:val="22"/>
              </w:rPr>
              <w:t>2023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191137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171051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  <w:lang w:val="en-US"/>
              </w:rPr>
              <w:t>II</w:t>
            </w:r>
            <w:r w:rsidRPr="00030D45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218553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168942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A526CE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A526CE">
              <w:rPr>
                <w:bCs/>
                <w:iCs/>
                <w:sz w:val="22"/>
                <w:szCs w:val="22"/>
              </w:rPr>
              <w:t xml:space="preserve"> полугодие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526CE">
              <w:rPr>
                <w:bCs/>
                <w:iCs/>
                <w:sz w:val="22"/>
                <w:szCs w:val="22"/>
              </w:rPr>
              <w:t>409690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526CE">
              <w:rPr>
                <w:bCs/>
                <w:iCs/>
                <w:sz w:val="22"/>
                <w:szCs w:val="22"/>
              </w:rPr>
              <w:t>339993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6D4E99" w:rsidRDefault="008840BD" w:rsidP="008840BD">
            <w:pPr>
              <w:spacing w:before="40" w:line="300" w:lineRule="exact"/>
              <w:rPr>
                <w:iCs/>
                <w:sz w:val="22"/>
                <w:szCs w:val="22"/>
                <w:lang w:val="en-US"/>
              </w:rPr>
            </w:pPr>
            <w:r w:rsidRPr="006D4E99">
              <w:rPr>
                <w:iCs/>
                <w:sz w:val="22"/>
                <w:szCs w:val="22"/>
                <w:lang w:val="en-US"/>
              </w:rPr>
              <w:t>III</w:t>
            </w:r>
            <w:r w:rsidRPr="006D4E99">
              <w:rPr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C62C99" w:rsidRDefault="008840BD" w:rsidP="008840BD">
            <w:pPr>
              <w:spacing w:before="40" w:line="300" w:lineRule="exact"/>
              <w:jc w:val="center"/>
              <w:rPr>
                <w:iCs/>
                <w:sz w:val="22"/>
                <w:szCs w:val="22"/>
              </w:rPr>
            </w:pPr>
            <w:r w:rsidRPr="00C62C99">
              <w:rPr>
                <w:iCs/>
                <w:sz w:val="22"/>
                <w:szCs w:val="22"/>
              </w:rPr>
              <w:t>216063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C62C99" w:rsidRDefault="008840BD" w:rsidP="008840BD">
            <w:pPr>
              <w:spacing w:before="40" w:line="300" w:lineRule="exact"/>
              <w:jc w:val="center"/>
              <w:rPr>
                <w:iCs/>
                <w:sz w:val="22"/>
                <w:szCs w:val="22"/>
              </w:rPr>
            </w:pPr>
            <w:r w:rsidRPr="00C62C99">
              <w:rPr>
                <w:iCs/>
                <w:sz w:val="22"/>
                <w:szCs w:val="22"/>
              </w:rPr>
              <w:t>178695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6D4E99" w:rsidRDefault="008840BD" w:rsidP="008840BD">
            <w:pPr>
              <w:spacing w:before="40" w:line="300" w:lineRule="exac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 месяцев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625753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518688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80" w:line="3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030D45">
              <w:rPr>
                <w:b/>
                <w:sz w:val="22"/>
                <w:szCs w:val="22"/>
              </w:rPr>
              <w:t>2024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225200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</w:rPr>
              <w:t>190086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bCs/>
                <w:iCs/>
                <w:sz w:val="22"/>
                <w:szCs w:val="22"/>
                <w:lang w:val="en-US"/>
              </w:rPr>
              <w:t>II</w:t>
            </w:r>
            <w:r w:rsidRPr="00030D45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253581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196741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rPr>
                <w:bCs/>
                <w:iCs/>
                <w:sz w:val="22"/>
                <w:szCs w:val="22"/>
              </w:rPr>
            </w:pPr>
            <w:r w:rsidRPr="00A526CE">
              <w:rPr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A526CE">
              <w:rPr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478781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7A2116" w:rsidRDefault="008840BD" w:rsidP="008840BD">
            <w:pPr>
              <w:spacing w:before="40" w:line="30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386827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6D4E99" w:rsidRDefault="008840BD" w:rsidP="008840BD">
            <w:pPr>
              <w:spacing w:before="40" w:line="300" w:lineRule="exact"/>
              <w:rPr>
                <w:iCs/>
                <w:sz w:val="22"/>
                <w:szCs w:val="22"/>
                <w:lang w:val="en-US"/>
              </w:rPr>
            </w:pPr>
            <w:r w:rsidRPr="006D4E99">
              <w:rPr>
                <w:iCs/>
                <w:sz w:val="22"/>
                <w:szCs w:val="22"/>
                <w:lang w:val="en-US"/>
              </w:rPr>
              <w:t>III</w:t>
            </w:r>
            <w:r w:rsidRPr="006D4E99">
              <w:rPr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7A2116" w:rsidRDefault="008840BD" w:rsidP="008840BD">
            <w:pPr>
              <w:spacing w:before="40" w:line="300" w:lineRule="exact"/>
              <w:jc w:val="center"/>
              <w:rPr>
                <w:iCs/>
                <w:sz w:val="22"/>
                <w:szCs w:val="22"/>
              </w:rPr>
            </w:pPr>
            <w:r w:rsidRPr="007A2116">
              <w:rPr>
                <w:iCs/>
                <w:sz w:val="22"/>
                <w:szCs w:val="22"/>
              </w:rPr>
              <w:t>255019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7A2116" w:rsidRDefault="008840BD" w:rsidP="008840BD">
            <w:pPr>
              <w:spacing w:before="40" w:line="300" w:lineRule="exact"/>
              <w:jc w:val="center"/>
              <w:rPr>
                <w:iCs/>
                <w:sz w:val="22"/>
                <w:szCs w:val="22"/>
              </w:rPr>
            </w:pPr>
            <w:r w:rsidRPr="007A2116">
              <w:rPr>
                <w:iCs/>
                <w:sz w:val="22"/>
                <w:szCs w:val="22"/>
              </w:rPr>
              <w:t>206086</w:t>
            </w:r>
          </w:p>
        </w:tc>
      </w:tr>
      <w:tr w:rsidR="008840BD" w:rsidRPr="00A526CE" w:rsidTr="00473C41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9 месяцев</w:t>
            </w:r>
          </w:p>
        </w:tc>
        <w:tc>
          <w:tcPr>
            <w:tcW w:w="2373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733801</w:t>
            </w:r>
          </w:p>
        </w:tc>
        <w:tc>
          <w:tcPr>
            <w:tcW w:w="2354" w:type="dxa"/>
            <w:shd w:val="clear" w:color="auto" w:fill="auto"/>
            <w:vAlign w:val="bottom"/>
          </w:tcPr>
          <w:p w:rsidR="008840BD" w:rsidRPr="00A526CE" w:rsidRDefault="008840BD" w:rsidP="008840BD">
            <w:pPr>
              <w:spacing w:before="40" w:line="30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592913</w:t>
            </w:r>
          </w:p>
        </w:tc>
      </w:tr>
      <w:tr w:rsidR="008840BD" w:rsidRPr="00030D45" w:rsidTr="00473C41">
        <w:trPr>
          <w:trHeight w:val="2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8840BD" w:rsidRPr="00030D45" w:rsidRDefault="008840BD" w:rsidP="008840BD">
            <w:pPr>
              <w:spacing w:before="60" w:line="300" w:lineRule="exact"/>
              <w:rPr>
                <w:bCs/>
                <w:iCs/>
                <w:sz w:val="22"/>
                <w:szCs w:val="22"/>
              </w:rPr>
            </w:pPr>
            <w:r w:rsidRPr="00030D45">
              <w:rPr>
                <w:i/>
                <w:sz w:val="18"/>
                <w:szCs w:val="18"/>
              </w:rPr>
              <w:t>1) Предварительные данные.</w:t>
            </w:r>
          </w:p>
        </w:tc>
      </w:tr>
    </w:tbl>
    <w:p w:rsidR="008840BD" w:rsidRDefault="008840BD" w:rsidP="008840BD">
      <w:pPr>
        <w:rPr>
          <w:szCs w:val="28"/>
        </w:rPr>
      </w:pPr>
      <w:r>
        <w:br w:type="page"/>
      </w:r>
    </w:p>
    <w:p w:rsidR="008840BD" w:rsidRPr="00881D9C" w:rsidRDefault="008840BD" w:rsidP="000F57A5">
      <w:pPr>
        <w:pStyle w:val="4"/>
        <w:spacing w:before="0" w:after="0"/>
        <w:jc w:val="center"/>
        <w:rPr>
          <w:caps/>
          <w:sz w:val="22"/>
          <w:vertAlign w:val="superscript"/>
        </w:rPr>
      </w:pPr>
      <w:r w:rsidRPr="00881D9C">
        <w:rPr>
          <w:caps/>
          <w:sz w:val="22"/>
        </w:rPr>
        <w:lastRenderedPageBreak/>
        <w:t xml:space="preserve">Динамика среднедушевых денежных доходов </w:t>
      </w:r>
      <w:r w:rsidRPr="00881D9C">
        <w:rPr>
          <w:caps/>
          <w:sz w:val="22"/>
        </w:rPr>
        <w:br/>
        <w:t>и потребительских расходов населения</w:t>
      </w:r>
      <w:proofErr w:type="gramStart"/>
      <w:r w:rsidRPr="00881D9C">
        <w:rPr>
          <w:caps/>
          <w:sz w:val="22"/>
          <w:vertAlign w:val="superscript"/>
        </w:rPr>
        <w:t>1</w:t>
      </w:r>
      <w:proofErr w:type="gramEnd"/>
      <w:r w:rsidRPr="00881D9C">
        <w:rPr>
          <w:caps/>
          <w:sz w:val="22"/>
          <w:vertAlign w:val="superscript"/>
        </w:rPr>
        <w:t>)</w:t>
      </w:r>
    </w:p>
    <w:p w:rsidR="008840BD" w:rsidRPr="00881D9C" w:rsidRDefault="008840BD" w:rsidP="008840BD">
      <w:pPr>
        <w:jc w:val="right"/>
        <w:rPr>
          <w:sz w:val="22"/>
        </w:rPr>
      </w:pPr>
      <w:r w:rsidRPr="00881D9C">
        <w:rPr>
          <w:sz w:val="22"/>
        </w:rPr>
        <w:t>рублей в месяц</w:t>
      </w:r>
    </w:p>
    <w:tbl>
      <w:tblPr>
        <w:tblW w:w="89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162"/>
        <w:gridCol w:w="2379"/>
        <w:gridCol w:w="2435"/>
      </w:tblGrid>
      <w:tr w:rsidR="008840BD" w:rsidRPr="00881D9C" w:rsidTr="00473C41">
        <w:trPr>
          <w:trHeight w:val="15"/>
          <w:tblHeader/>
          <w:tblCellSpacing w:w="20" w:type="dxa"/>
          <w:jc w:val="center"/>
        </w:trPr>
        <w:tc>
          <w:tcPr>
            <w:tcW w:w="4102" w:type="dxa"/>
            <w:shd w:val="clear" w:color="auto" w:fill="auto"/>
          </w:tcPr>
          <w:p w:rsidR="008840BD" w:rsidRPr="00881D9C" w:rsidRDefault="008840BD" w:rsidP="00473C41">
            <w:pPr>
              <w:widowControl w:val="0"/>
              <w:spacing w:line="220" w:lineRule="exact"/>
              <w:ind w:left="108" w:hanging="108"/>
              <w:jc w:val="center"/>
              <w:rPr>
                <w:b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339" w:type="dxa"/>
            <w:shd w:val="clear" w:color="auto" w:fill="auto"/>
          </w:tcPr>
          <w:p w:rsidR="008840BD" w:rsidRPr="00881D9C" w:rsidRDefault="008840BD" w:rsidP="00473C41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81D9C">
              <w:rPr>
                <w:i/>
                <w:sz w:val="22"/>
                <w:szCs w:val="22"/>
              </w:rPr>
              <w:t xml:space="preserve">Денежные </w:t>
            </w:r>
            <w:r w:rsidRPr="00881D9C">
              <w:rPr>
                <w:i/>
                <w:sz w:val="22"/>
                <w:szCs w:val="22"/>
              </w:rPr>
              <w:br/>
              <w:t>доходы</w:t>
            </w:r>
          </w:p>
        </w:tc>
        <w:tc>
          <w:tcPr>
            <w:tcW w:w="2375" w:type="dxa"/>
            <w:shd w:val="clear" w:color="auto" w:fill="auto"/>
          </w:tcPr>
          <w:p w:rsidR="008840BD" w:rsidRPr="00881D9C" w:rsidRDefault="008840BD" w:rsidP="00473C41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81D9C">
              <w:rPr>
                <w:i/>
                <w:sz w:val="22"/>
                <w:szCs w:val="22"/>
              </w:rPr>
              <w:t xml:space="preserve">Потребительские </w:t>
            </w:r>
            <w:r w:rsidRPr="00881D9C">
              <w:rPr>
                <w:i/>
                <w:sz w:val="22"/>
                <w:szCs w:val="22"/>
              </w:rPr>
              <w:br/>
              <w:t xml:space="preserve"> расходы</w:t>
            </w:r>
          </w:p>
        </w:tc>
      </w:tr>
      <w:tr w:rsidR="008840BD" w:rsidRPr="00881D9C" w:rsidTr="00473C41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</w:tcPr>
          <w:p w:rsidR="008840BD" w:rsidRPr="00881D9C" w:rsidRDefault="008840BD" w:rsidP="00473C41">
            <w:pPr>
              <w:spacing w:before="80" w:line="220" w:lineRule="exact"/>
              <w:jc w:val="center"/>
              <w:rPr>
                <w:sz w:val="22"/>
                <w:szCs w:val="22"/>
              </w:rPr>
            </w:pPr>
            <w:r w:rsidRPr="00881D9C">
              <w:rPr>
                <w:b/>
                <w:sz w:val="22"/>
              </w:rPr>
              <w:t>202</w:t>
            </w:r>
            <w:r w:rsidRPr="00881D9C">
              <w:rPr>
                <w:b/>
                <w:sz w:val="22"/>
                <w:lang w:val="en-US"/>
              </w:rPr>
              <w:t>3</w:t>
            </w:r>
          </w:p>
        </w:tc>
      </w:tr>
      <w:tr w:rsidR="008840BD" w:rsidRPr="00475DA0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>29899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>26757</w:t>
            </w:r>
          </w:p>
        </w:tc>
      </w:tr>
      <w:tr w:rsidR="008840BD" w:rsidRPr="00475DA0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475DA0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34187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26427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</w:rPr>
            </w:pPr>
            <w:r w:rsidRPr="0099723D">
              <w:rPr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99723D">
              <w:rPr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99723D">
              <w:rPr>
                <w:bCs/>
                <w:iCs/>
                <w:sz w:val="22"/>
                <w:szCs w:val="22"/>
                <w:lang w:val="en-US"/>
              </w:rPr>
              <w:t>32043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99723D">
              <w:rPr>
                <w:bCs/>
                <w:iCs/>
                <w:sz w:val="22"/>
                <w:szCs w:val="22"/>
                <w:lang w:val="en-US"/>
              </w:rPr>
              <w:t>26592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6D4E99" w:rsidRDefault="008840BD" w:rsidP="000F57A5">
            <w:pPr>
              <w:spacing w:before="40" w:line="240" w:lineRule="exact"/>
              <w:rPr>
                <w:iCs/>
                <w:sz w:val="22"/>
                <w:szCs w:val="22"/>
                <w:lang w:val="en-US"/>
              </w:rPr>
            </w:pPr>
            <w:r w:rsidRPr="006D4E99">
              <w:rPr>
                <w:iCs/>
                <w:sz w:val="22"/>
                <w:szCs w:val="22"/>
                <w:lang w:val="en-US"/>
              </w:rPr>
              <w:t>III</w:t>
            </w:r>
            <w:r w:rsidRPr="006D4E99">
              <w:rPr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82491F" w:rsidRDefault="008840BD" w:rsidP="000F57A5">
            <w:pPr>
              <w:spacing w:before="40" w:line="240" w:lineRule="exact"/>
              <w:jc w:val="center"/>
              <w:rPr>
                <w:iCs/>
                <w:sz w:val="22"/>
                <w:szCs w:val="22"/>
              </w:rPr>
            </w:pPr>
            <w:r w:rsidRPr="0082491F">
              <w:rPr>
                <w:iCs/>
                <w:sz w:val="22"/>
                <w:szCs w:val="22"/>
              </w:rPr>
              <w:t>33798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82491F" w:rsidRDefault="008840BD" w:rsidP="000F57A5">
            <w:pPr>
              <w:spacing w:before="40" w:line="240" w:lineRule="exact"/>
              <w:jc w:val="center"/>
              <w:rPr>
                <w:iCs/>
                <w:sz w:val="22"/>
                <w:szCs w:val="22"/>
              </w:rPr>
            </w:pPr>
            <w:r w:rsidRPr="0082491F">
              <w:rPr>
                <w:iCs/>
                <w:sz w:val="22"/>
                <w:szCs w:val="22"/>
              </w:rPr>
              <w:t>27952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9 месяцев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82491F" w:rsidRDefault="008840BD" w:rsidP="000F57A5">
            <w:pPr>
              <w:spacing w:before="4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32628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82491F" w:rsidRDefault="008840BD" w:rsidP="000F57A5">
            <w:pPr>
              <w:spacing w:before="4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27045</w:t>
            </w:r>
          </w:p>
        </w:tc>
      </w:tr>
      <w:tr w:rsidR="008840BD" w:rsidRPr="00881D9C" w:rsidTr="00473C41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  <w:vAlign w:val="bottom"/>
          </w:tcPr>
          <w:p w:rsidR="008840BD" w:rsidRPr="00881D9C" w:rsidRDefault="008840BD" w:rsidP="00473C41">
            <w:pPr>
              <w:spacing w:before="80" w:line="22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881D9C">
              <w:rPr>
                <w:b/>
                <w:sz w:val="22"/>
              </w:rPr>
              <w:t>202</w:t>
            </w:r>
            <w:r w:rsidRPr="00881D9C">
              <w:rPr>
                <w:b/>
                <w:sz w:val="22"/>
                <w:lang w:val="en-US"/>
              </w:rPr>
              <w:t>4</w:t>
            </w:r>
          </w:p>
        </w:tc>
      </w:tr>
      <w:tr w:rsidR="008840BD" w:rsidRPr="00475DA0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</w:rPr>
              <w:t>I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35487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29954</w:t>
            </w:r>
          </w:p>
        </w:tc>
      </w:tr>
      <w:tr w:rsidR="008840BD" w:rsidRPr="00475DA0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</w:rPr>
            </w:pPr>
            <w:r w:rsidRPr="00475DA0">
              <w:rPr>
                <w:bCs/>
                <w:iCs/>
                <w:sz w:val="22"/>
                <w:szCs w:val="22"/>
                <w:lang w:val="en-US"/>
              </w:rPr>
              <w:t xml:space="preserve">II </w:t>
            </w:r>
            <w:r w:rsidRPr="00475DA0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39960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475DA0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31003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rPr>
                <w:bCs/>
                <w:iCs/>
                <w:sz w:val="22"/>
                <w:szCs w:val="22"/>
                <w:lang w:val="en-US"/>
              </w:rPr>
            </w:pPr>
            <w:r w:rsidRPr="0099723D">
              <w:rPr>
                <w:bCs/>
                <w:iCs/>
                <w:sz w:val="22"/>
                <w:szCs w:val="22"/>
                <w:lang w:val="en-US"/>
              </w:rPr>
              <w:t xml:space="preserve">I </w:t>
            </w:r>
            <w:r w:rsidRPr="0099723D">
              <w:rPr>
                <w:bCs/>
                <w:iCs/>
                <w:sz w:val="22"/>
                <w:szCs w:val="22"/>
              </w:rPr>
              <w:t>полугодие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37724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30478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6D4E99" w:rsidRDefault="008840BD" w:rsidP="000F57A5">
            <w:pPr>
              <w:spacing w:before="40" w:line="240" w:lineRule="exact"/>
              <w:rPr>
                <w:iCs/>
                <w:sz w:val="22"/>
                <w:szCs w:val="22"/>
                <w:lang w:val="en-US"/>
              </w:rPr>
            </w:pPr>
            <w:r w:rsidRPr="006D4E99">
              <w:rPr>
                <w:iCs/>
                <w:sz w:val="22"/>
                <w:szCs w:val="22"/>
                <w:lang w:val="en-US"/>
              </w:rPr>
              <w:t>III</w:t>
            </w:r>
            <w:r w:rsidRPr="006D4E99">
              <w:rPr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144985" w:rsidRDefault="008840BD" w:rsidP="000F57A5">
            <w:pPr>
              <w:spacing w:before="40" w:line="240" w:lineRule="exact"/>
              <w:jc w:val="center"/>
              <w:rPr>
                <w:iCs/>
                <w:sz w:val="22"/>
                <w:szCs w:val="22"/>
              </w:rPr>
            </w:pPr>
            <w:r w:rsidRPr="00144985">
              <w:rPr>
                <w:iCs/>
                <w:sz w:val="22"/>
                <w:szCs w:val="22"/>
              </w:rPr>
              <w:t>40186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144985" w:rsidRDefault="008840BD" w:rsidP="000F57A5">
            <w:pPr>
              <w:spacing w:before="40" w:line="240" w:lineRule="exact"/>
              <w:jc w:val="center"/>
              <w:rPr>
                <w:iCs/>
                <w:sz w:val="22"/>
                <w:szCs w:val="22"/>
              </w:rPr>
            </w:pPr>
            <w:r w:rsidRPr="00144985">
              <w:rPr>
                <w:iCs/>
                <w:sz w:val="22"/>
                <w:szCs w:val="22"/>
              </w:rPr>
              <w:t>32475</w:t>
            </w:r>
          </w:p>
        </w:tc>
      </w:tr>
      <w:tr w:rsidR="008840BD" w:rsidRPr="0099723D" w:rsidTr="00473C41">
        <w:trPr>
          <w:trHeight w:val="20"/>
          <w:tblCellSpacing w:w="20" w:type="dxa"/>
          <w:jc w:val="center"/>
        </w:trPr>
        <w:tc>
          <w:tcPr>
            <w:tcW w:w="4102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9 месяцев</w:t>
            </w:r>
          </w:p>
        </w:tc>
        <w:tc>
          <w:tcPr>
            <w:tcW w:w="2339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38544</w:t>
            </w:r>
          </w:p>
        </w:tc>
        <w:tc>
          <w:tcPr>
            <w:tcW w:w="2375" w:type="dxa"/>
            <w:shd w:val="clear" w:color="auto" w:fill="auto"/>
            <w:vAlign w:val="bottom"/>
          </w:tcPr>
          <w:p w:rsidR="008840BD" w:rsidRPr="0099723D" w:rsidRDefault="008840BD" w:rsidP="000F57A5">
            <w:pPr>
              <w:spacing w:before="4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31144</w:t>
            </w:r>
          </w:p>
        </w:tc>
      </w:tr>
      <w:tr w:rsidR="008840BD" w:rsidRPr="00881D9C" w:rsidTr="00473C41">
        <w:trPr>
          <w:trHeight w:val="20"/>
          <w:tblCellSpacing w:w="20" w:type="dxa"/>
          <w:jc w:val="center"/>
        </w:trPr>
        <w:tc>
          <w:tcPr>
            <w:tcW w:w="8896" w:type="dxa"/>
            <w:gridSpan w:val="3"/>
            <w:shd w:val="clear" w:color="auto" w:fill="auto"/>
            <w:vAlign w:val="bottom"/>
          </w:tcPr>
          <w:p w:rsidR="008840BD" w:rsidRPr="00881D9C" w:rsidRDefault="008840BD" w:rsidP="00473C41">
            <w:pPr>
              <w:spacing w:before="60" w:line="220" w:lineRule="exact"/>
              <w:rPr>
                <w:bCs/>
                <w:iCs/>
                <w:sz w:val="22"/>
                <w:szCs w:val="22"/>
              </w:rPr>
            </w:pPr>
            <w:r w:rsidRPr="00881D9C">
              <w:rPr>
                <w:i/>
                <w:sz w:val="18"/>
              </w:rPr>
              <w:t>1) Предварительные данные.</w:t>
            </w:r>
          </w:p>
        </w:tc>
      </w:tr>
    </w:tbl>
    <w:p w:rsidR="008840BD" w:rsidRPr="008428D0" w:rsidRDefault="008840BD" w:rsidP="000F57A5">
      <w:pPr>
        <w:pStyle w:val="21"/>
        <w:spacing w:before="360" w:line="280" w:lineRule="exact"/>
        <w:rPr>
          <w:bCs/>
          <w:szCs w:val="24"/>
        </w:rPr>
      </w:pPr>
      <w:r w:rsidRPr="00881D9C">
        <w:rPr>
          <w:bCs/>
          <w:szCs w:val="24"/>
        </w:rPr>
        <w:t>По данным</w:t>
      </w:r>
      <w:r w:rsidRPr="00881D9C">
        <w:rPr>
          <w:b/>
          <w:szCs w:val="24"/>
        </w:rPr>
        <w:t xml:space="preserve"> </w:t>
      </w:r>
      <w:r w:rsidRPr="00881D9C">
        <w:rPr>
          <w:bCs/>
          <w:szCs w:val="24"/>
        </w:rPr>
        <w:t xml:space="preserve">Отделения Фонда пенсионного и социального страхования РФ </w:t>
      </w:r>
      <w:r>
        <w:rPr>
          <w:bCs/>
          <w:szCs w:val="24"/>
        </w:rPr>
        <w:br/>
      </w:r>
      <w:r w:rsidRPr="00881D9C">
        <w:rPr>
          <w:bCs/>
          <w:szCs w:val="24"/>
        </w:rPr>
        <w:t xml:space="preserve">по Алтайскому краю на 1 </w:t>
      </w:r>
      <w:r>
        <w:rPr>
          <w:bCs/>
          <w:szCs w:val="24"/>
        </w:rPr>
        <w:t>октября</w:t>
      </w:r>
      <w:r w:rsidRPr="00881D9C">
        <w:rPr>
          <w:bCs/>
          <w:szCs w:val="24"/>
        </w:rPr>
        <w:t xml:space="preserve"> 2024 года на учете состояло 69</w:t>
      </w:r>
      <w:r>
        <w:rPr>
          <w:bCs/>
          <w:szCs w:val="24"/>
        </w:rPr>
        <w:t>6287</w:t>
      </w:r>
      <w:r w:rsidRPr="00881D9C">
        <w:rPr>
          <w:bCs/>
          <w:sz w:val="26"/>
          <w:szCs w:val="26"/>
        </w:rPr>
        <w:t xml:space="preserve"> </w:t>
      </w:r>
      <w:r w:rsidRPr="00881D9C">
        <w:rPr>
          <w:bCs/>
          <w:szCs w:val="24"/>
        </w:rPr>
        <w:t>пенсионер</w:t>
      </w:r>
      <w:r>
        <w:rPr>
          <w:bCs/>
          <w:szCs w:val="24"/>
        </w:rPr>
        <w:t>ов</w:t>
      </w:r>
      <w:r w:rsidRPr="00881D9C">
        <w:rPr>
          <w:bCs/>
          <w:szCs w:val="24"/>
        </w:rPr>
        <w:t xml:space="preserve">, </w:t>
      </w:r>
      <w:r>
        <w:rPr>
          <w:bCs/>
          <w:szCs w:val="24"/>
        </w:rPr>
        <w:br/>
      </w:r>
      <w:r w:rsidRPr="00881D9C">
        <w:rPr>
          <w:bCs/>
          <w:szCs w:val="24"/>
        </w:rPr>
        <w:t xml:space="preserve">что </w:t>
      </w:r>
      <w:r w:rsidRPr="008428D0">
        <w:rPr>
          <w:bCs/>
          <w:szCs w:val="24"/>
        </w:rPr>
        <w:t xml:space="preserve">на </w:t>
      </w:r>
      <w:r>
        <w:rPr>
          <w:bCs/>
          <w:szCs w:val="24"/>
        </w:rPr>
        <w:t>4855</w:t>
      </w:r>
      <w:r w:rsidRPr="008428D0">
        <w:rPr>
          <w:bCs/>
          <w:szCs w:val="24"/>
        </w:rPr>
        <w:t xml:space="preserve"> человек меньше, чем на 1</w:t>
      </w:r>
      <w:r>
        <w:rPr>
          <w:bCs/>
          <w:szCs w:val="24"/>
        </w:rPr>
        <w:t xml:space="preserve"> октября</w:t>
      </w:r>
      <w:r w:rsidRPr="008428D0">
        <w:rPr>
          <w:bCs/>
          <w:szCs w:val="24"/>
        </w:rPr>
        <w:t xml:space="preserve"> 2023 года. </w:t>
      </w:r>
    </w:p>
    <w:p w:rsidR="008840BD" w:rsidRPr="00881D9C" w:rsidRDefault="008840BD" w:rsidP="000F57A5">
      <w:pPr>
        <w:pStyle w:val="a3"/>
        <w:spacing w:before="240" w:after="200" w:line="234" w:lineRule="exact"/>
        <w:ind w:firstLine="0"/>
        <w:jc w:val="center"/>
        <w:rPr>
          <w:b/>
          <w:sz w:val="28"/>
        </w:rPr>
      </w:pPr>
      <w:r w:rsidRPr="00881D9C">
        <w:rPr>
          <w:b/>
          <w:bCs/>
          <w:caps/>
          <w:sz w:val="22"/>
          <w:szCs w:val="22"/>
        </w:rPr>
        <w:t>Изменение среднего размера назначенных месячных пенсий</w:t>
      </w:r>
    </w:p>
    <w:tbl>
      <w:tblPr>
        <w:tblW w:w="900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953"/>
        <w:gridCol w:w="2351"/>
        <w:gridCol w:w="2351"/>
        <w:gridCol w:w="2351"/>
      </w:tblGrid>
      <w:tr w:rsidR="008840BD" w:rsidRPr="00881D9C" w:rsidTr="00473C41">
        <w:trPr>
          <w:cantSplit/>
          <w:tblHeader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881D9C" w:rsidRDefault="008840BD" w:rsidP="000F57A5">
            <w:pPr>
              <w:rPr>
                <w:sz w:val="22"/>
                <w:szCs w:val="22"/>
              </w:rPr>
            </w:pPr>
          </w:p>
        </w:tc>
        <w:tc>
          <w:tcPr>
            <w:tcW w:w="2311" w:type="dxa"/>
            <w:shd w:val="clear" w:color="auto" w:fill="auto"/>
          </w:tcPr>
          <w:p w:rsidR="008840BD" w:rsidRPr="00881D9C" w:rsidRDefault="008840BD" w:rsidP="000F57A5">
            <w:pPr>
              <w:jc w:val="center"/>
              <w:rPr>
                <w:i/>
                <w:iCs/>
                <w:sz w:val="22"/>
                <w:szCs w:val="22"/>
              </w:rPr>
            </w:pPr>
            <w:r w:rsidRPr="00881D9C">
              <w:rPr>
                <w:i/>
                <w:iCs/>
                <w:sz w:val="22"/>
                <w:szCs w:val="22"/>
              </w:rPr>
              <w:t xml:space="preserve">Средний размер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пенсий, </w:t>
            </w:r>
            <w:r w:rsidRPr="00881D9C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2311" w:type="dxa"/>
            <w:shd w:val="clear" w:color="auto" w:fill="auto"/>
          </w:tcPr>
          <w:p w:rsidR="008840BD" w:rsidRPr="00881D9C" w:rsidRDefault="008840BD" w:rsidP="000F57A5">
            <w:pPr>
              <w:jc w:val="center"/>
              <w:rPr>
                <w:i/>
                <w:iCs/>
                <w:sz w:val="22"/>
                <w:szCs w:val="22"/>
                <w:vertAlign w:val="superscript"/>
              </w:rPr>
            </w:pPr>
            <w:r w:rsidRPr="00881D9C">
              <w:rPr>
                <w:i/>
                <w:iCs/>
                <w:sz w:val="22"/>
                <w:szCs w:val="22"/>
              </w:rPr>
              <w:t xml:space="preserve">Реальное изменение среднего размера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 </w:t>
            </w:r>
            <w:r w:rsidRPr="00881D9C">
              <w:rPr>
                <w:i/>
                <w:iCs/>
                <w:sz w:val="22"/>
                <w:szCs w:val="22"/>
              </w:rPr>
              <w:br/>
              <w:t>(</w:t>
            </w:r>
            <w:proofErr w:type="gramStart"/>
            <w:r w:rsidRPr="00881D9C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881D9C">
              <w:rPr>
                <w:i/>
                <w:iCs/>
                <w:sz w:val="22"/>
                <w:szCs w:val="22"/>
              </w:rPr>
              <w:t xml:space="preserve"> % к соответс</w:t>
            </w:r>
            <w:r w:rsidRPr="00881D9C">
              <w:rPr>
                <w:i/>
                <w:iCs/>
                <w:sz w:val="22"/>
                <w:szCs w:val="22"/>
              </w:rPr>
              <w:t>т</w:t>
            </w:r>
            <w:r w:rsidRPr="00881D9C">
              <w:rPr>
                <w:i/>
                <w:iCs/>
                <w:sz w:val="22"/>
                <w:szCs w:val="22"/>
              </w:rPr>
              <w:t>вующей дате пред</w:t>
            </w:r>
            <w:r w:rsidRPr="00881D9C">
              <w:rPr>
                <w:i/>
                <w:iCs/>
                <w:sz w:val="22"/>
                <w:szCs w:val="22"/>
              </w:rPr>
              <w:t>ы</w:t>
            </w:r>
            <w:r w:rsidRPr="00881D9C">
              <w:rPr>
                <w:i/>
                <w:iCs/>
                <w:sz w:val="22"/>
                <w:szCs w:val="22"/>
              </w:rPr>
              <w:t>дущего года)</w:t>
            </w:r>
          </w:p>
        </w:tc>
        <w:tc>
          <w:tcPr>
            <w:tcW w:w="2291" w:type="dxa"/>
            <w:shd w:val="clear" w:color="auto" w:fill="auto"/>
          </w:tcPr>
          <w:p w:rsidR="008840BD" w:rsidRPr="00881D9C" w:rsidRDefault="008840BD" w:rsidP="000F57A5">
            <w:pPr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881D9C">
              <w:rPr>
                <w:i/>
                <w:iCs/>
                <w:sz w:val="22"/>
                <w:szCs w:val="22"/>
              </w:rPr>
              <w:t xml:space="preserve">Средний размер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назначенных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месячных пенсий 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в % к среднему </w:t>
            </w:r>
            <w:r w:rsidRPr="00881D9C">
              <w:rPr>
                <w:i/>
                <w:iCs/>
                <w:sz w:val="22"/>
                <w:szCs w:val="22"/>
              </w:rPr>
              <w:br/>
              <w:t xml:space="preserve">размеру начисленной </w:t>
            </w:r>
            <w:r w:rsidRPr="00881D9C">
              <w:rPr>
                <w:i/>
                <w:iCs/>
                <w:sz w:val="22"/>
                <w:szCs w:val="22"/>
              </w:rPr>
              <w:br/>
              <w:t>заработной платы</w:t>
            </w:r>
            <w:proofErr w:type="gramEnd"/>
          </w:p>
        </w:tc>
      </w:tr>
      <w:tr w:rsidR="008840BD" w:rsidRPr="00881D9C" w:rsidTr="00473C41">
        <w:trPr>
          <w:cantSplit/>
          <w:tblCellSpacing w:w="20" w:type="dxa"/>
          <w:jc w:val="center"/>
        </w:trPr>
        <w:tc>
          <w:tcPr>
            <w:tcW w:w="8926" w:type="dxa"/>
            <w:gridSpan w:val="4"/>
            <w:shd w:val="clear" w:color="auto" w:fill="auto"/>
            <w:vAlign w:val="bottom"/>
          </w:tcPr>
          <w:p w:rsidR="008840BD" w:rsidRPr="00881D9C" w:rsidRDefault="008840BD" w:rsidP="000F57A5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  <w:lang w:val="en-US"/>
              </w:rPr>
            </w:pPr>
            <w:r w:rsidRPr="00881D9C">
              <w:rPr>
                <w:b/>
                <w:sz w:val="22"/>
                <w:szCs w:val="22"/>
              </w:rPr>
              <w:t>20</w:t>
            </w:r>
            <w:r w:rsidRPr="00881D9C">
              <w:rPr>
                <w:b/>
                <w:sz w:val="22"/>
                <w:szCs w:val="22"/>
                <w:lang w:val="en-US"/>
              </w:rPr>
              <w:t>2</w:t>
            </w:r>
            <w:r w:rsidRPr="00881D9C">
              <w:rPr>
                <w:b/>
                <w:sz w:val="22"/>
                <w:szCs w:val="22"/>
              </w:rPr>
              <w:t>3</w:t>
            </w:r>
          </w:p>
        </w:tc>
      </w:tr>
      <w:tr w:rsidR="008840BD" w:rsidRPr="00504A56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504A56" w:rsidRDefault="008840BD" w:rsidP="00473C41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На 1 января</w:t>
            </w:r>
          </w:p>
        </w:tc>
        <w:tc>
          <w:tcPr>
            <w:tcW w:w="2311" w:type="dxa"/>
            <w:shd w:val="clear" w:color="auto" w:fill="auto"/>
          </w:tcPr>
          <w:p w:rsidR="008840BD" w:rsidRPr="00504A56" w:rsidRDefault="008840BD" w:rsidP="00473C41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17826</w:t>
            </w:r>
          </w:p>
        </w:tc>
        <w:tc>
          <w:tcPr>
            <w:tcW w:w="2311" w:type="dxa"/>
            <w:shd w:val="clear" w:color="auto" w:fill="auto"/>
          </w:tcPr>
          <w:p w:rsidR="008840BD" w:rsidRPr="00504A56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291" w:type="dxa"/>
            <w:shd w:val="clear" w:color="auto" w:fill="auto"/>
          </w:tcPr>
          <w:p w:rsidR="008840BD" w:rsidRPr="00504A56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44,5</w:t>
            </w:r>
          </w:p>
        </w:tc>
      </w:tr>
      <w:tr w:rsidR="008840BD" w:rsidRPr="000F537E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0F537E" w:rsidRDefault="008840BD" w:rsidP="00473C41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На 1 апреля</w:t>
            </w:r>
          </w:p>
        </w:tc>
        <w:tc>
          <w:tcPr>
            <w:tcW w:w="2311" w:type="dxa"/>
            <w:shd w:val="clear" w:color="auto" w:fill="auto"/>
          </w:tcPr>
          <w:p w:rsidR="008840BD" w:rsidRPr="000F537E" w:rsidRDefault="008840BD" w:rsidP="00473C41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17950</w:t>
            </w:r>
          </w:p>
        </w:tc>
        <w:tc>
          <w:tcPr>
            <w:tcW w:w="2311" w:type="dxa"/>
            <w:shd w:val="clear" w:color="auto" w:fill="auto"/>
          </w:tcPr>
          <w:p w:rsidR="008840BD" w:rsidRPr="000F537E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2291" w:type="dxa"/>
            <w:shd w:val="clear" w:color="auto" w:fill="auto"/>
          </w:tcPr>
          <w:p w:rsidR="008840BD" w:rsidRPr="000F537E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  <w:lang w:val="en-US"/>
              </w:rPr>
              <w:t>41</w:t>
            </w:r>
            <w:r w:rsidRPr="000F537E">
              <w:rPr>
                <w:bCs/>
                <w:iCs/>
                <w:sz w:val="22"/>
                <w:szCs w:val="22"/>
              </w:rPr>
              <w:t>,8</w:t>
            </w:r>
          </w:p>
        </w:tc>
      </w:tr>
      <w:tr w:rsidR="008840BD" w:rsidRPr="001768B4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1768B4" w:rsidRDefault="008840BD" w:rsidP="00473C41">
            <w:pPr>
              <w:tabs>
                <w:tab w:val="right" w:pos="1878"/>
              </w:tabs>
              <w:spacing w:before="40"/>
              <w:rPr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На 1 июля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spacing w:before="40"/>
              <w:jc w:val="center"/>
              <w:rPr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17960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101,4</w:t>
            </w:r>
          </w:p>
        </w:tc>
        <w:tc>
          <w:tcPr>
            <w:tcW w:w="229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42,3</w:t>
            </w:r>
          </w:p>
        </w:tc>
      </w:tr>
      <w:tr w:rsidR="008840BD" w:rsidRPr="001768B4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1768B4" w:rsidRDefault="008840BD" w:rsidP="00473C41">
            <w:pPr>
              <w:tabs>
                <w:tab w:val="right" w:pos="1878"/>
              </w:tabs>
              <w:spacing w:before="40"/>
              <w:rPr>
                <w:b/>
                <w:sz w:val="22"/>
                <w:szCs w:val="22"/>
              </w:rPr>
            </w:pPr>
            <w:r w:rsidRPr="001768B4">
              <w:rPr>
                <w:b/>
                <w:sz w:val="22"/>
                <w:szCs w:val="22"/>
              </w:rPr>
              <w:t>На 1 октября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1768B4">
              <w:rPr>
                <w:b/>
                <w:sz w:val="22"/>
                <w:szCs w:val="22"/>
              </w:rPr>
              <w:t>18057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1768B4"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229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1768B4">
              <w:rPr>
                <w:b/>
                <w:sz w:val="22"/>
                <w:szCs w:val="22"/>
              </w:rPr>
              <w:t>38,5</w:t>
            </w:r>
          </w:p>
        </w:tc>
      </w:tr>
      <w:tr w:rsidR="008840BD" w:rsidRPr="00881D9C" w:rsidTr="00473C41">
        <w:trPr>
          <w:cantSplit/>
          <w:tblCellSpacing w:w="20" w:type="dxa"/>
          <w:jc w:val="center"/>
        </w:trPr>
        <w:tc>
          <w:tcPr>
            <w:tcW w:w="8926" w:type="dxa"/>
            <w:gridSpan w:val="4"/>
            <w:shd w:val="clear" w:color="auto" w:fill="auto"/>
            <w:vAlign w:val="bottom"/>
          </w:tcPr>
          <w:p w:rsidR="008840BD" w:rsidRPr="00881D9C" w:rsidRDefault="008840BD" w:rsidP="000F57A5">
            <w:pPr>
              <w:tabs>
                <w:tab w:val="left" w:pos="1168"/>
              </w:tabs>
              <w:spacing w:before="4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81D9C">
              <w:rPr>
                <w:b/>
                <w:sz w:val="22"/>
                <w:szCs w:val="22"/>
              </w:rPr>
              <w:t>20</w:t>
            </w:r>
            <w:r w:rsidRPr="00881D9C">
              <w:rPr>
                <w:b/>
                <w:sz w:val="22"/>
                <w:szCs w:val="22"/>
                <w:lang w:val="en-US"/>
              </w:rPr>
              <w:t>24</w:t>
            </w:r>
          </w:p>
        </w:tc>
      </w:tr>
      <w:tr w:rsidR="008840BD" w:rsidRPr="00504A56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504A56" w:rsidRDefault="008840BD" w:rsidP="00473C41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На 1 января</w:t>
            </w:r>
          </w:p>
        </w:tc>
        <w:tc>
          <w:tcPr>
            <w:tcW w:w="2311" w:type="dxa"/>
            <w:shd w:val="clear" w:color="auto" w:fill="auto"/>
          </w:tcPr>
          <w:p w:rsidR="008840BD" w:rsidRPr="00504A56" w:rsidRDefault="008840BD" w:rsidP="00473C41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19153</w:t>
            </w:r>
          </w:p>
        </w:tc>
        <w:tc>
          <w:tcPr>
            <w:tcW w:w="2311" w:type="dxa"/>
            <w:shd w:val="clear" w:color="auto" w:fill="auto"/>
          </w:tcPr>
          <w:p w:rsidR="008840BD" w:rsidRPr="00504A56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2291" w:type="dxa"/>
            <w:shd w:val="clear" w:color="auto" w:fill="auto"/>
          </w:tcPr>
          <w:p w:rsidR="008840BD" w:rsidRPr="00504A56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504A56">
              <w:rPr>
                <w:bCs/>
                <w:iCs/>
                <w:sz w:val="22"/>
                <w:szCs w:val="22"/>
              </w:rPr>
              <w:t>41,2</w:t>
            </w:r>
          </w:p>
        </w:tc>
      </w:tr>
      <w:tr w:rsidR="008840BD" w:rsidRPr="000F537E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0F537E" w:rsidRDefault="008840BD" w:rsidP="00473C41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На 1 апреля</w:t>
            </w:r>
          </w:p>
        </w:tc>
        <w:tc>
          <w:tcPr>
            <w:tcW w:w="2311" w:type="dxa"/>
            <w:shd w:val="clear" w:color="auto" w:fill="auto"/>
          </w:tcPr>
          <w:p w:rsidR="008840BD" w:rsidRPr="000F537E" w:rsidRDefault="008840BD" w:rsidP="00473C41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19289</w:t>
            </w:r>
          </w:p>
        </w:tc>
        <w:tc>
          <w:tcPr>
            <w:tcW w:w="2311" w:type="dxa"/>
            <w:shd w:val="clear" w:color="auto" w:fill="auto"/>
          </w:tcPr>
          <w:p w:rsidR="008840BD" w:rsidRPr="000F537E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0F537E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2291" w:type="dxa"/>
            <w:shd w:val="clear" w:color="auto" w:fill="auto"/>
          </w:tcPr>
          <w:p w:rsidR="008840BD" w:rsidRPr="000F537E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</w:tr>
      <w:tr w:rsidR="008840BD" w:rsidRPr="001768B4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1768B4" w:rsidRDefault="008840BD" w:rsidP="00473C41">
            <w:pPr>
              <w:tabs>
                <w:tab w:val="right" w:pos="1878"/>
              </w:tabs>
              <w:spacing w:before="40"/>
              <w:rPr>
                <w:bCs/>
                <w:iCs/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На 1 июля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1768B4">
              <w:rPr>
                <w:bCs/>
                <w:iCs/>
                <w:sz w:val="22"/>
                <w:szCs w:val="22"/>
              </w:rPr>
              <w:t>19291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Cs/>
                <w:iCs/>
                <w:sz w:val="22"/>
                <w:szCs w:val="22"/>
              </w:rPr>
            </w:pPr>
            <w:r w:rsidRPr="001768B4">
              <w:rPr>
                <w:bCs/>
                <w:iCs/>
                <w:sz w:val="22"/>
                <w:szCs w:val="22"/>
              </w:rPr>
              <w:t>97,7</w:t>
            </w:r>
          </w:p>
        </w:tc>
        <w:tc>
          <w:tcPr>
            <w:tcW w:w="229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8840BD" w:rsidRPr="001768B4" w:rsidTr="00473C41">
        <w:trPr>
          <w:cantSplit/>
          <w:tblCellSpacing w:w="20" w:type="dxa"/>
          <w:jc w:val="center"/>
        </w:trPr>
        <w:tc>
          <w:tcPr>
            <w:tcW w:w="1893" w:type="dxa"/>
            <w:shd w:val="clear" w:color="auto" w:fill="auto"/>
            <w:vAlign w:val="bottom"/>
          </w:tcPr>
          <w:p w:rsidR="008840BD" w:rsidRPr="001768B4" w:rsidRDefault="008840BD" w:rsidP="00473C41">
            <w:pPr>
              <w:tabs>
                <w:tab w:val="right" w:pos="1878"/>
              </w:tabs>
              <w:spacing w:before="40"/>
              <w:rPr>
                <w:b/>
                <w:sz w:val="22"/>
                <w:szCs w:val="22"/>
              </w:rPr>
            </w:pPr>
            <w:r w:rsidRPr="001768B4">
              <w:rPr>
                <w:b/>
                <w:sz w:val="22"/>
                <w:szCs w:val="22"/>
              </w:rPr>
              <w:t>На 1 октября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spacing w:before="4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19330</w:t>
            </w:r>
          </w:p>
        </w:tc>
        <w:tc>
          <w:tcPr>
            <w:tcW w:w="231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530"/>
                <w:tab w:val="left" w:pos="1097"/>
              </w:tabs>
              <w:spacing w:before="4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2291" w:type="dxa"/>
            <w:shd w:val="clear" w:color="auto" w:fill="auto"/>
          </w:tcPr>
          <w:p w:rsidR="008840BD" w:rsidRPr="001768B4" w:rsidRDefault="008840BD" w:rsidP="00473C41">
            <w:pPr>
              <w:tabs>
                <w:tab w:val="left" w:pos="1168"/>
              </w:tabs>
              <w:spacing w:before="40"/>
              <w:jc w:val="center"/>
              <w:rPr>
                <w:b/>
                <w:sz w:val="22"/>
                <w:szCs w:val="22"/>
              </w:rPr>
            </w:pPr>
            <w:r w:rsidRPr="001768B4">
              <w:rPr>
                <w:sz w:val="22"/>
                <w:szCs w:val="22"/>
              </w:rPr>
              <w:t>…</w:t>
            </w:r>
          </w:p>
        </w:tc>
      </w:tr>
    </w:tbl>
    <w:p w:rsidR="00A1117C" w:rsidRPr="00186F7B" w:rsidRDefault="00A1117C" w:rsidP="00186F7B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F7B">
        <w:rPr>
          <w:rFonts w:ascii="Times New Roman" w:hAnsi="Times New Roman"/>
          <w:b/>
          <w:sz w:val="28"/>
          <w:szCs w:val="28"/>
        </w:rPr>
        <w:lastRenderedPageBreak/>
        <w:t>1.</w:t>
      </w:r>
      <w:r w:rsidR="00473C41">
        <w:rPr>
          <w:rFonts w:ascii="Times New Roman" w:hAnsi="Times New Roman"/>
          <w:b/>
          <w:sz w:val="28"/>
          <w:szCs w:val="28"/>
        </w:rPr>
        <w:t>2</w:t>
      </w:r>
      <w:r w:rsidR="00186F7B">
        <w:rPr>
          <w:rFonts w:ascii="Times New Roman" w:hAnsi="Times New Roman"/>
          <w:b/>
          <w:sz w:val="28"/>
          <w:szCs w:val="28"/>
        </w:rPr>
        <w:t>.</w:t>
      </w:r>
      <w:r w:rsidRPr="00186F7B">
        <w:rPr>
          <w:rFonts w:ascii="Times New Roman" w:hAnsi="Times New Roman"/>
          <w:b/>
          <w:sz w:val="28"/>
          <w:szCs w:val="28"/>
        </w:rPr>
        <w:t xml:space="preserve"> </w:t>
      </w:r>
      <w:r w:rsidR="00FD37EF">
        <w:rPr>
          <w:rFonts w:ascii="Times New Roman" w:hAnsi="Times New Roman"/>
          <w:b/>
          <w:sz w:val="28"/>
          <w:szCs w:val="28"/>
        </w:rPr>
        <w:t xml:space="preserve">НАЧИСЛЕННАЯ </w:t>
      </w:r>
      <w:r w:rsidR="00C90F39" w:rsidRPr="00186F7B">
        <w:rPr>
          <w:rFonts w:ascii="Times New Roman" w:hAnsi="Times New Roman"/>
          <w:b/>
          <w:sz w:val="28"/>
          <w:szCs w:val="28"/>
        </w:rPr>
        <w:t>ЗАРАБОТНАЯ ПЛАТА</w:t>
      </w:r>
    </w:p>
    <w:bookmarkEnd w:id="0"/>
    <w:p w:rsidR="008120FC" w:rsidRPr="00293E93" w:rsidRDefault="008120FC" w:rsidP="00A65E5B">
      <w:pPr>
        <w:spacing w:before="360" w:line="280" w:lineRule="exact"/>
        <w:ind w:right="-113" w:firstLine="720"/>
        <w:jc w:val="both"/>
        <w:rPr>
          <w:sz w:val="24"/>
          <w:szCs w:val="24"/>
        </w:rPr>
      </w:pPr>
      <w:r w:rsidRPr="00293E9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сентябре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 среднемесячная номинальная начисленная заработная плата </w:t>
      </w:r>
      <w:r>
        <w:rPr>
          <w:sz w:val="24"/>
          <w:szCs w:val="24"/>
        </w:rPr>
        <w:br/>
      </w:r>
      <w:r w:rsidRPr="00293E93">
        <w:rPr>
          <w:sz w:val="24"/>
          <w:szCs w:val="24"/>
        </w:rPr>
        <w:t>работников по полному кругу организаций составила</w:t>
      </w:r>
      <w:r>
        <w:rPr>
          <w:sz w:val="24"/>
          <w:szCs w:val="24"/>
        </w:rPr>
        <w:t xml:space="preserve"> 53960 </w:t>
      </w:r>
      <w:r w:rsidRPr="00293E93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293E93">
        <w:rPr>
          <w:sz w:val="24"/>
          <w:szCs w:val="24"/>
        </w:rPr>
        <w:t xml:space="preserve">. </w:t>
      </w: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аработн</w:t>
      </w:r>
      <w:r>
        <w:rPr>
          <w:sz w:val="24"/>
          <w:szCs w:val="24"/>
        </w:rPr>
        <w:t>ая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а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увеличилась п</w:t>
      </w:r>
      <w:r w:rsidRPr="00293E93">
        <w:rPr>
          <w:sz w:val="24"/>
          <w:szCs w:val="24"/>
        </w:rPr>
        <w:t xml:space="preserve">о сравнению с </w:t>
      </w:r>
      <w:r>
        <w:rPr>
          <w:sz w:val="24"/>
          <w:szCs w:val="24"/>
        </w:rPr>
        <w:t xml:space="preserve">августом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4,8%, </w:t>
      </w:r>
      <w:r w:rsidRPr="00293E93">
        <w:rPr>
          <w:sz w:val="24"/>
          <w:szCs w:val="24"/>
        </w:rPr>
        <w:t xml:space="preserve">по сравнению </w:t>
      </w:r>
      <w:r w:rsidRPr="00293E93">
        <w:rPr>
          <w:sz w:val="24"/>
          <w:szCs w:val="24"/>
          <w:lang w:val="en-US"/>
        </w:rPr>
        <w:t>c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сентябрем </w:t>
      </w:r>
      <w:r>
        <w:rPr>
          <w:sz w:val="24"/>
          <w:szCs w:val="24"/>
        </w:rPr>
        <w:br/>
        <w:t>2023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−</w:t>
      </w:r>
      <w:r w:rsidRPr="00293E93">
        <w:rPr>
          <w:sz w:val="24"/>
          <w:szCs w:val="24"/>
        </w:rPr>
        <w:t xml:space="preserve"> на </w:t>
      </w:r>
      <w:r>
        <w:rPr>
          <w:sz w:val="24"/>
          <w:szCs w:val="24"/>
        </w:rPr>
        <w:t>20,6%.</w:t>
      </w:r>
    </w:p>
    <w:p w:rsidR="008120FC" w:rsidRPr="00293E93" w:rsidRDefault="008120FC" w:rsidP="008120FC">
      <w:pPr>
        <w:spacing w:before="60" w:line="280" w:lineRule="exact"/>
        <w:ind w:firstLine="720"/>
        <w:jc w:val="both"/>
        <w:rPr>
          <w:sz w:val="24"/>
          <w:szCs w:val="24"/>
        </w:rPr>
      </w:pPr>
      <w:r w:rsidRPr="000616F7">
        <w:rPr>
          <w:sz w:val="24"/>
          <w:szCs w:val="24"/>
        </w:rPr>
        <w:t xml:space="preserve">Размер реальной начисленной заработной платы, рассчитанный с учетом </w:t>
      </w:r>
      <w:r w:rsidRPr="000616F7">
        <w:rPr>
          <w:sz w:val="24"/>
          <w:szCs w:val="24"/>
        </w:rPr>
        <w:br/>
        <w:t xml:space="preserve">индекса цен, составил </w:t>
      </w:r>
      <w:r>
        <w:rPr>
          <w:sz w:val="24"/>
          <w:szCs w:val="24"/>
        </w:rPr>
        <w:t>104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0616F7">
        <w:rPr>
          <w:sz w:val="24"/>
          <w:szCs w:val="24"/>
        </w:rPr>
        <w:t xml:space="preserve">% к </w:t>
      </w:r>
      <w:r>
        <w:rPr>
          <w:sz w:val="24"/>
          <w:szCs w:val="24"/>
        </w:rPr>
        <w:t>августу</w:t>
      </w:r>
      <w:r w:rsidRPr="000616F7">
        <w:rPr>
          <w:sz w:val="24"/>
          <w:szCs w:val="24"/>
        </w:rPr>
        <w:t xml:space="preserve"> 2024 года и 1</w:t>
      </w:r>
      <w:r>
        <w:rPr>
          <w:sz w:val="24"/>
          <w:szCs w:val="24"/>
        </w:rPr>
        <w:t>11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0616F7">
        <w:rPr>
          <w:sz w:val="24"/>
          <w:szCs w:val="24"/>
        </w:rPr>
        <w:t xml:space="preserve">% к </w:t>
      </w:r>
      <w:r>
        <w:rPr>
          <w:sz w:val="24"/>
          <w:szCs w:val="24"/>
        </w:rPr>
        <w:t>сентябрю</w:t>
      </w:r>
      <w:r w:rsidRPr="000616F7">
        <w:rPr>
          <w:sz w:val="24"/>
          <w:szCs w:val="24"/>
        </w:rPr>
        <w:t xml:space="preserve"> 2023 года.</w:t>
      </w:r>
    </w:p>
    <w:p w:rsidR="008120FC" w:rsidRPr="00E8098C" w:rsidRDefault="008120FC" w:rsidP="008120FC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E8098C">
        <w:rPr>
          <w:b/>
          <w:bCs/>
          <w:caps/>
          <w:sz w:val="22"/>
          <w:szCs w:val="22"/>
        </w:rPr>
        <w:t xml:space="preserve">Динамика среднемесячной номинальной и реальной </w:t>
      </w:r>
      <w:r w:rsidRPr="00E8098C">
        <w:rPr>
          <w:b/>
          <w:bCs/>
          <w:caps/>
          <w:sz w:val="22"/>
          <w:szCs w:val="22"/>
        </w:rPr>
        <w:br/>
        <w:t>начисленной заработной платы работников организаций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973"/>
        <w:gridCol w:w="1418"/>
        <w:gridCol w:w="1420"/>
        <w:gridCol w:w="1420"/>
        <w:gridCol w:w="1420"/>
        <w:gridCol w:w="1420"/>
      </w:tblGrid>
      <w:tr w:rsidR="008120FC" w:rsidRPr="00276872" w:rsidTr="008506E3">
        <w:trPr>
          <w:cantSplit/>
          <w:tblHeader/>
          <w:tblCellSpacing w:w="20" w:type="dxa"/>
          <w:jc w:val="center"/>
        </w:trPr>
        <w:tc>
          <w:tcPr>
            <w:tcW w:w="1913" w:type="dxa"/>
            <w:vMerge w:val="restart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Средн</w:t>
            </w:r>
            <w:proofErr w:type="gramStart"/>
            <w:r w:rsidRPr="00276872">
              <w:rPr>
                <w:bCs/>
                <w:i/>
                <w:sz w:val="22"/>
                <w:szCs w:val="22"/>
              </w:rPr>
              <w:t>е-</w:t>
            </w:r>
            <w:proofErr w:type="gramEnd"/>
            <w:r w:rsidRPr="00276872">
              <w:rPr>
                <w:bCs/>
                <w:i/>
                <w:sz w:val="22"/>
                <w:szCs w:val="22"/>
              </w:rPr>
              <w:br/>
              <w:t>месячная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начисле</w:t>
            </w:r>
            <w:r w:rsidRPr="00276872">
              <w:rPr>
                <w:bCs/>
                <w:i/>
                <w:sz w:val="22"/>
                <w:szCs w:val="22"/>
              </w:rPr>
              <w:t>н</w:t>
            </w:r>
            <w:r w:rsidRPr="00276872">
              <w:rPr>
                <w:bCs/>
                <w:i/>
                <w:sz w:val="22"/>
                <w:szCs w:val="22"/>
              </w:rPr>
              <w:t>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</w:t>
            </w:r>
            <w:r w:rsidRPr="00276872">
              <w:rPr>
                <w:bCs/>
                <w:i/>
                <w:sz w:val="22"/>
                <w:szCs w:val="22"/>
              </w:rPr>
              <w:br/>
              <w:t xml:space="preserve">плата, </w:t>
            </w:r>
            <w:r w:rsidRPr="00276872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800" w:type="dxa"/>
            <w:gridSpan w:val="2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В % к</w:t>
            </w:r>
          </w:p>
        </w:tc>
        <w:tc>
          <w:tcPr>
            <w:tcW w:w="2780" w:type="dxa"/>
            <w:gridSpan w:val="2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Реальная начисленная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 плата</w:t>
            </w:r>
            <w:r>
              <w:rPr>
                <w:bCs/>
                <w:i/>
                <w:sz w:val="22"/>
                <w:szCs w:val="22"/>
              </w:rPr>
              <w:t xml:space="preserve"> (</w:t>
            </w:r>
            <w:r w:rsidRPr="00276872">
              <w:rPr>
                <w:bCs/>
                <w:i/>
                <w:sz w:val="22"/>
                <w:szCs w:val="22"/>
              </w:rPr>
              <w:t>в % к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8120FC" w:rsidRPr="00276872" w:rsidTr="008506E3">
        <w:trPr>
          <w:cantSplit/>
          <w:tblHeader/>
          <w:tblCellSpacing w:w="20" w:type="dxa"/>
          <w:jc w:val="center"/>
        </w:trPr>
        <w:tc>
          <w:tcPr>
            <w:tcW w:w="1913" w:type="dxa"/>
            <w:vMerge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0" w:type="dxa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bCs/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80" w:type="dxa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380" w:type="dxa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60" w:type="dxa"/>
            <w:shd w:val="clear" w:color="auto" w:fill="auto"/>
          </w:tcPr>
          <w:p w:rsidR="008120FC" w:rsidRPr="00276872" w:rsidRDefault="008120FC" w:rsidP="008506E3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</w:tr>
      <w:tr w:rsidR="008120FC" w:rsidRPr="00BE3787" w:rsidTr="008506E3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8120FC" w:rsidRPr="009C2329" w:rsidRDefault="008120FC" w:rsidP="008506E3">
            <w:pPr>
              <w:spacing w:before="80" w:after="40"/>
              <w:jc w:val="center"/>
              <w:rPr>
                <w:b/>
                <w:iCs/>
                <w:sz w:val="22"/>
                <w:szCs w:val="22"/>
              </w:rPr>
            </w:pPr>
            <w:r w:rsidRPr="009C2329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8120FC" w:rsidRPr="00B1687A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40048</w:t>
            </w:r>
          </w:p>
        </w:tc>
        <w:tc>
          <w:tcPr>
            <w:tcW w:w="1380" w:type="dxa"/>
          </w:tcPr>
          <w:p w:rsidR="008120FC" w:rsidRPr="00B1687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75,4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121,8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108,7</w:t>
            </w:r>
          </w:p>
        </w:tc>
      </w:tr>
      <w:tr w:rsidR="008120FC" w:rsidRPr="000708F9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0708F9" w:rsidRDefault="008120FC" w:rsidP="008506E3">
            <w:pPr>
              <w:spacing w:after="20" w:line="280" w:lineRule="exac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0708F9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39953</w:t>
            </w:r>
          </w:p>
        </w:tc>
        <w:tc>
          <w:tcPr>
            <w:tcW w:w="1380" w:type="dxa"/>
          </w:tcPr>
          <w:p w:rsidR="008120FC" w:rsidRPr="000708F9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708F9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124,0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708F9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0708F9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111,7</w:t>
            </w:r>
          </w:p>
        </w:tc>
      </w:tr>
      <w:tr w:rsidR="008120FC" w:rsidRPr="003B014B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43389</w:t>
            </w:r>
          </w:p>
        </w:tc>
        <w:tc>
          <w:tcPr>
            <w:tcW w:w="1380" w:type="dxa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</w:tr>
      <w:tr w:rsidR="008120FC" w:rsidRPr="003B014B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41239</w:t>
            </w:r>
          </w:p>
        </w:tc>
        <w:tc>
          <w:tcPr>
            <w:tcW w:w="1380" w:type="dxa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122,4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8120FC" w:rsidRPr="00A9416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42920</w:t>
            </w:r>
          </w:p>
        </w:tc>
        <w:tc>
          <w:tcPr>
            <w:tcW w:w="1380" w:type="dxa"/>
          </w:tcPr>
          <w:p w:rsidR="008120FC" w:rsidRPr="00A9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121,3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8120FC" w:rsidRPr="0032095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44399</w:t>
            </w:r>
          </w:p>
        </w:tc>
        <w:tc>
          <w:tcPr>
            <w:tcW w:w="1380" w:type="dxa"/>
          </w:tcPr>
          <w:p w:rsidR="008120FC" w:rsidRPr="0032095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8120FC" w:rsidRPr="0032095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 w:line="280" w:lineRule="exac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47928</w:t>
            </w:r>
          </w:p>
        </w:tc>
        <w:tc>
          <w:tcPr>
            <w:tcW w:w="1380" w:type="dxa"/>
          </w:tcPr>
          <w:p w:rsidR="008120FC" w:rsidRPr="00667F3B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108,0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107,0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113,5</w:t>
            </w:r>
          </w:p>
        </w:tc>
      </w:tr>
      <w:tr w:rsidR="008120FC" w:rsidRPr="00EE416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44879</w:t>
            </w:r>
          </w:p>
        </w:tc>
        <w:tc>
          <w:tcPr>
            <w:tcW w:w="1380" w:type="dxa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115,6</w:t>
            </w:r>
          </w:p>
        </w:tc>
      </w:tr>
      <w:tr w:rsidR="008120FC" w:rsidRPr="00EE416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43062</w:t>
            </w:r>
          </w:p>
        </w:tc>
        <w:tc>
          <w:tcPr>
            <w:tcW w:w="1380" w:type="dxa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EE416E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8120FC" w:rsidRPr="000B440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42443</w:t>
            </w:r>
          </w:p>
        </w:tc>
        <w:tc>
          <w:tcPr>
            <w:tcW w:w="1380" w:type="dxa"/>
          </w:tcPr>
          <w:p w:rsidR="008120FC" w:rsidRPr="000B4403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107,8</w:t>
            </w:r>
          </w:p>
        </w:tc>
      </w:tr>
      <w:tr w:rsidR="008120FC" w:rsidRPr="00D51767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 w:line="280" w:lineRule="exac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43201</w:t>
            </w:r>
          </w:p>
        </w:tc>
        <w:tc>
          <w:tcPr>
            <w:tcW w:w="1380" w:type="dxa"/>
          </w:tcPr>
          <w:p w:rsidR="008120FC" w:rsidRPr="00D51767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98,7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97,8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107,9</w:t>
            </w:r>
          </w:p>
        </w:tc>
      </w:tr>
      <w:tr w:rsidR="008120FC" w:rsidRPr="008506E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506E3" w:rsidRDefault="008120FC" w:rsidP="008C79B6">
            <w:pPr>
              <w:spacing w:after="20" w:line="280" w:lineRule="exact"/>
              <w:ind w:left="-57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44648</w:t>
            </w:r>
          </w:p>
        </w:tc>
        <w:tc>
          <w:tcPr>
            <w:tcW w:w="1380" w:type="dxa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103,3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112,7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102,5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iCs/>
                <w:sz w:val="22"/>
                <w:szCs w:val="22"/>
              </w:rPr>
            </w:pPr>
            <w:r w:rsidRPr="008506E3">
              <w:rPr>
                <w:b/>
                <w:iCs/>
                <w:sz w:val="22"/>
                <w:szCs w:val="22"/>
              </w:rPr>
              <w:t>105,5</w:t>
            </w:r>
          </w:p>
        </w:tc>
      </w:tr>
      <w:tr w:rsidR="008120FC" w:rsidRPr="008506E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506E3" w:rsidRDefault="008120FC" w:rsidP="008C79B6">
            <w:pPr>
              <w:spacing w:after="20" w:line="280" w:lineRule="exact"/>
              <w:ind w:left="-57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II</w:t>
            </w:r>
            <w:r w:rsidRPr="008506E3">
              <w:rPr>
                <w:b/>
                <w:sz w:val="22"/>
                <w:szCs w:val="22"/>
                <w:lang w:val="en-US"/>
              </w:rPr>
              <w:t>I</w:t>
            </w:r>
            <w:r w:rsidRPr="008506E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43878</w:t>
            </w:r>
          </w:p>
        </w:tc>
        <w:tc>
          <w:tcPr>
            <w:tcW w:w="1380" w:type="dxa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97,4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108,1</w:t>
            </w:r>
          </w:p>
        </w:tc>
      </w:tr>
      <w:tr w:rsidR="008120FC" w:rsidRPr="008506E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506E3" w:rsidRDefault="008120FC" w:rsidP="008C79B6">
            <w:pPr>
              <w:spacing w:after="20" w:line="280" w:lineRule="exact"/>
              <w:ind w:left="-57" w:right="-57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43393</w:t>
            </w:r>
          </w:p>
        </w:tc>
        <w:tc>
          <w:tcPr>
            <w:tcW w:w="1380" w:type="dxa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118,3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506E3" w:rsidRDefault="008120FC" w:rsidP="008506E3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506E3">
              <w:rPr>
                <w:b/>
                <w:sz w:val="22"/>
                <w:szCs w:val="22"/>
              </w:rPr>
              <w:t>112,2</w:t>
            </w:r>
          </w:p>
        </w:tc>
      </w:tr>
      <w:tr w:rsidR="008120FC" w:rsidRPr="00010B38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010B38" w:rsidRDefault="008120FC" w:rsidP="008506E3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010B38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46959</w:t>
            </w:r>
          </w:p>
        </w:tc>
        <w:tc>
          <w:tcPr>
            <w:tcW w:w="1380" w:type="dxa"/>
            <w:vAlign w:val="bottom"/>
          </w:tcPr>
          <w:p w:rsidR="008120FC" w:rsidRPr="00010B38" w:rsidRDefault="008120FC" w:rsidP="008506E3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10B38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10B38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010B38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107,7</w:t>
            </w:r>
          </w:p>
        </w:tc>
      </w:tr>
      <w:tr w:rsidR="008120FC" w:rsidRPr="00C56CD2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C56CD2" w:rsidRDefault="008120FC" w:rsidP="008506E3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C56CD2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46915</w:t>
            </w:r>
          </w:p>
        </w:tc>
        <w:tc>
          <w:tcPr>
            <w:tcW w:w="1380" w:type="dxa"/>
            <w:vAlign w:val="bottom"/>
          </w:tcPr>
          <w:p w:rsidR="008120FC" w:rsidRPr="00C56CD2" w:rsidRDefault="008120FC" w:rsidP="008506E3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C56CD2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C56CD2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C56CD2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106,1</w:t>
            </w:r>
          </w:p>
        </w:tc>
      </w:tr>
      <w:tr w:rsidR="008120FC" w:rsidRPr="00BE1F69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BE1F69" w:rsidRDefault="008120FC" w:rsidP="008506E3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BE1F69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60578</w:t>
            </w:r>
          </w:p>
        </w:tc>
        <w:tc>
          <w:tcPr>
            <w:tcW w:w="1380" w:type="dxa"/>
            <w:vAlign w:val="bottom"/>
          </w:tcPr>
          <w:p w:rsidR="008120FC" w:rsidRPr="00BE1F69" w:rsidRDefault="008120FC" w:rsidP="008506E3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129,1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E1F69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E1F69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BE1F69" w:rsidRDefault="008120FC" w:rsidP="008506E3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104,4</w:t>
            </w:r>
          </w:p>
        </w:tc>
      </w:tr>
      <w:tr w:rsidR="008120FC" w:rsidRPr="00BE3787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  <w:lang w:val="en-US"/>
              </w:rPr>
              <w:t>IV</w:t>
            </w:r>
            <w:r w:rsidRPr="004350EA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51483</w:t>
            </w:r>
          </w:p>
        </w:tc>
        <w:tc>
          <w:tcPr>
            <w:tcW w:w="1380" w:type="dxa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8120FC" w:rsidRPr="0086472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45420</w:t>
            </w:r>
          </w:p>
        </w:tc>
        <w:tc>
          <w:tcPr>
            <w:tcW w:w="1380" w:type="dxa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</w:tr>
      <w:tr w:rsidR="008120FC" w:rsidRPr="0086472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Год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46137</w:t>
            </w:r>
          </w:p>
        </w:tc>
        <w:tc>
          <w:tcPr>
            <w:tcW w:w="1380" w:type="dxa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350EA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Default="008120FC" w:rsidP="008506E3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110,6</w:t>
            </w:r>
          </w:p>
        </w:tc>
      </w:tr>
      <w:tr w:rsidR="008120FC" w:rsidRPr="0086472E" w:rsidTr="008506E3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8120FC" w:rsidRPr="00BE1F69" w:rsidRDefault="008120FC" w:rsidP="008506E3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BE1F69">
              <w:rPr>
                <w:b/>
                <w:iCs/>
                <w:sz w:val="22"/>
                <w:szCs w:val="22"/>
              </w:rPr>
              <w:lastRenderedPageBreak/>
              <w:t>2024</w:t>
            </w:r>
          </w:p>
        </w:tc>
      </w:tr>
      <w:tr w:rsidR="008120FC" w:rsidRPr="00B1687A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46470</w:t>
            </w:r>
          </w:p>
        </w:tc>
        <w:tc>
          <w:tcPr>
            <w:tcW w:w="1380" w:type="dxa"/>
          </w:tcPr>
          <w:p w:rsidR="008120FC" w:rsidRPr="00B1687A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115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B1687A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106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</w:tr>
      <w:tr w:rsidR="008120FC" w:rsidRPr="00881087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81087" w:rsidRDefault="008120FC" w:rsidP="008506E3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81087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47731</w:t>
            </w:r>
          </w:p>
        </w:tc>
        <w:tc>
          <w:tcPr>
            <w:tcW w:w="1380" w:type="dxa"/>
          </w:tcPr>
          <w:p w:rsidR="008120FC" w:rsidRPr="00881087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81087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119,4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81087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81087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8120FC" w:rsidRPr="003B014B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50630</w:t>
            </w:r>
          </w:p>
        </w:tc>
        <w:tc>
          <w:tcPr>
            <w:tcW w:w="1380" w:type="dxa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107,0</w:t>
            </w:r>
          </w:p>
        </w:tc>
      </w:tr>
      <w:tr w:rsidR="008120FC" w:rsidRPr="003B014B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48547</w:t>
            </w:r>
          </w:p>
        </w:tc>
        <w:tc>
          <w:tcPr>
            <w:tcW w:w="1380" w:type="dxa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B014B" w:rsidRDefault="008120FC" w:rsidP="008506E3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8120FC" w:rsidRPr="00A9416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51196</w:t>
            </w:r>
          </w:p>
        </w:tc>
        <w:tc>
          <w:tcPr>
            <w:tcW w:w="1380" w:type="dxa"/>
          </w:tcPr>
          <w:p w:rsidR="008120FC" w:rsidRPr="00A9416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100,1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119,2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99,8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A9416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109,5</w:t>
            </w:r>
          </w:p>
        </w:tc>
      </w:tr>
      <w:tr w:rsidR="008120FC" w:rsidRPr="0032095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54197</w:t>
            </w:r>
          </w:p>
        </w:tc>
        <w:tc>
          <w:tcPr>
            <w:tcW w:w="1380" w:type="dxa"/>
          </w:tcPr>
          <w:p w:rsidR="008120FC" w:rsidRPr="0032095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119,7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32095E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109,7</w:t>
            </w:r>
          </w:p>
        </w:tc>
      </w:tr>
      <w:tr w:rsidR="008120FC" w:rsidRPr="0032095E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56810</w:t>
            </w:r>
          </w:p>
        </w:tc>
        <w:tc>
          <w:tcPr>
            <w:tcW w:w="1380" w:type="dxa"/>
          </w:tcPr>
          <w:p w:rsidR="008120FC" w:rsidRPr="00667F3B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115,8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103,9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667F3B" w:rsidRDefault="008120FC" w:rsidP="008506E3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106,2</w:t>
            </w:r>
          </w:p>
        </w:tc>
      </w:tr>
      <w:tr w:rsidR="008120FC" w:rsidRPr="00411324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54058</w:t>
            </w:r>
          </w:p>
        </w:tc>
        <w:tc>
          <w:tcPr>
            <w:tcW w:w="1380" w:type="dxa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111,0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8120FC" w:rsidRPr="00411324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51384</w:t>
            </w:r>
          </w:p>
        </w:tc>
        <w:tc>
          <w:tcPr>
            <w:tcW w:w="1380" w:type="dxa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411324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8120FC" w:rsidRPr="000B440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53106</w:t>
            </w:r>
          </w:p>
        </w:tc>
        <w:tc>
          <w:tcPr>
            <w:tcW w:w="1380" w:type="dxa"/>
          </w:tcPr>
          <w:p w:rsidR="008120FC" w:rsidRPr="000B4403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91,7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0B4403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110,3</w:t>
            </w:r>
          </w:p>
        </w:tc>
      </w:tr>
      <w:tr w:rsidR="008120FC" w:rsidRPr="00D51767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51509</w:t>
            </w:r>
          </w:p>
        </w:tc>
        <w:tc>
          <w:tcPr>
            <w:tcW w:w="1380" w:type="dxa"/>
          </w:tcPr>
          <w:p w:rsidR="008120FC" w:rsidRPr="00D51767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D51767" w:rsidRDefault="008120FC" w:rsidP="008506E3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109,1</w:t>
            </w:r>
          </w:p>
        </w:tc>
      </w:tr>
      <w:tr w:rsidR="008120FC" w:rsidRPr="000B440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06D9D" w:rsidRDefault="008120FC" w:rsidP="00806D9D">
            <w:pPr>
              <w:spacing w:after="20"/>
              <w:ind w:left="-57" w:right="-57"/>
              <w:rPr>
                <w:b/>
                <w:sz w:val="22"/>
                <w:szCs w:val="22"/>
              </w:rPr>
            </w:pPr>
            <w:r w:rsidRPr="00806D9D">
              <w:rPr>
                <w:b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53960</w:t>
            </w:r>
          </w:p>
        </w:tc>
        <w:tc>
          <w:tcPr>
            <w:tcW w:w="1380" w:type="dxa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111,0</w:t>
            </w:r>
          </w:p>
        </w:tc>
      </w:tr>
      <w:tr w:rsidR="008120FC" w:rsidRPr="000B440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06D9D" w:rsidRDefault="008120FC" w:rsidP="00806D9D">
            <w:pPr>
              <w:spacing w:after="20"/>
              <w:ind w:left="-57" w:right="-57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II</w:t>
            </w:r>
            <w:r w:rsidRPr="00806D9D">
              <w:rPr>
                <w:b/>
                <w:sz w:val="22"/>
                <w:szCs w:val="22"/>
                <w:lang w:val="en-US"/>
              </w:rPr>
              <w:t>I</w:t>
            </w:r>
            <w:r w:rsidRPr="00806D9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52859</w:t>
            </w:r>
          </w:p>
        </w:tc>
        <w:tc>
          <w:tcPr>
            <w:tcW w:w="1380" w:type="dxa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110,1</w:t>
            </w:r>
          </w:p>
        </w:tc>
      </w:tr>
      <w:tr w:rsidR="008120FC" w:rsidRPr="000B4403" w:rsidTr="008506E3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8120FC" w:rsidRPr="00806D9D" w:rsidRDefault="008120FC" w:rsidP="00806D9D">
            <w:pPr>
              <w:spacing w:after="20"/>
              <w:ind w:left="-57" w:right="-57"/>
              <w:rPr>
                <w:b/>
                <w:sz w:val="22"/>
                <w:szCs w:val="22"/>
              </w:rPr>
            </w:pPr>
            <w:r w:rsidRPr="00806D9D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51899</w:t>
            </w:r>
          </w:p>
        </w:tc>
        <w:tc>
          <w:tcPr>
            <w:tcW w:w="1380" w:type="dxa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118,9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8120FC" w:rsidRPr="00806D9D" w:rsidRDefault="008120FC" w:rsidP="008506E3">
            <w:pPr>
              <w:spacing w:after="2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06D9D">
              <w:rPr>
                <w:b/>
                <w:bCs/>
                <w:sz w:val="22"/>
                <w:szCs w:val="22"/>
              </w:rPr>
              <w:t>109,1</w:t>
            </w:r>
          </w:p>
        </w:tc>
      </w:tr>
    </w:tbl>
    <w:p w:rsidR="008120FC" w:rsidRPr="00696FC4" w:rsidRDefault="008120FC" w:rsidP="008120FC">
      <w:pPr>
        <w:spacing w:before="480" w:after="240"/>
        <w:jc w:val="center"/>
        <w:rPr>
          <w:b/>
          <w:bCs/>
          <w:caps/>
          <w:sz w:val="22"/>
          <w:szCs w:val="22"/>
        </w:rPr>
      </w:pPr>
      <w:r w:rsidRPr="00696FC4">
        <w:rPr>
          <w:b/>
          <w:bCs/>
          <w:caps/>
          <w:sz w:val="22"/>
          <w:szCs w:val="22"/>
        </w:rPr>
        <w:t>среднемесячная начисленная заработная плата работников</w:t>
      </w:r>
      <w:r>
        <w:rPr>
          <w:b/>
          <w:bCs/>
          <w:caps/>
          <w:sz w:val="22"/>
          <w:szCs w:val="22"/>
        </w:rPr>
        <w:t xml:space="preserve"> </w:t>
      </w:r>
      <w:r w:rsidRPr="00696FC4">
        <w:rPr>
          <w:b/>
          <w:bCs/>
          <w:caps/>
          <w:sz w:val="22"/>
          <w:szCs w:val="22"/>
        </w:rPr>
        <w:br/>
        <w:t xml:space="preserve">организаций </w:t>
      </w:r>
      <w:r w:rsidRPr="00696FC4">
        <w:rPr>
          <w:b/>
          <w:bCs/>
          <w:sz w:val="22"/>
          <w:szCs w:val="22"/>
        </w:rPr>
        <w:t xml:space="preserve">(БЕЗ ВЫПЛАТ СОЦИАЛЬНОГО ХАРАКТЕРА) </w:t>
      </w:r>
      <w:r w:rsidRPr="00696FC4">
        <w:rPr>
          <w:b/>
          <w:bCs/>
          <w:sz w:val="22"/>
          <w:szCs w:val="22"/>
        </w:rPr>
        <w:br/>
      </w:r>
      <w:r w:rsidRPr="00696FC4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7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5"/>
        <w:gridCol w:w="1029"/>
        <w:gridCol w:w="1037"/>
        <w:gridCol w:w="1065"/>
        <w:gridCol w:w="1053"/>
        <w:gridCol w:w="1017"/>
        <w:gridCol w:w="1047"/>
      </w:tblGrid>
      <w:tr w:rsidR="008120FC" w:rsidRPr="00696FC4" w:rsidTr="008506E3">
        <w:trPr>
          <w:cantSplit/>
          <w:tblHeader/>
          <w:tblCellSpacing w:w="22" w:type="dxa"/>
          <w:jc w:val="center"/>
        </w:trPr>
        <w:tc>
          <w:tcPr>
            <w:tcW w:w="275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0FC" w:rsidRPr="00696FC4" w:rsidRDefault="008120FC" w:rsidP="008506E3">
            <w:pPr>
              <w:spacing w:line="220" w:lineRule="exact"/>
              <w:ind w:right="-57"/>
              <w:jc w:val="center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308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Сентябрь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3051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 xml:space="preserve">сентябрь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</w:tr>
      <w:tr w:rsidR="008120FC" w:rsidRPr="00696FC4" w:rsidTr="008506E3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120FC" w:rsidRPr="00696FC4" w:rsidRDefault="008120FC" w:rsidP="008506E3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05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00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99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</w:tr>
      <w:tr w:rsidR="008120FC" w:rsidRPr="00696FC4" w:rsidTr="008506E3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120FC" w:rsidRPr="00696FC4" w:rsidRDefault="008120FC" w:rsidP="008506E3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августу 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D72A67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2A67">
              <w:rPr>
                <w:i/>
                <w:spacing w:val="-20"/>
                <w:sz w:val="22"/>
                <w:szCs w:val="22"/>
              </w:rPr>
              <w:t>сентябрю</w:t>
            </w:r>
            <w:r w:rsidR="00D72A67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0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20FC" w:rsidRPr="00696FC4" w:rsidRDefault="008120FC" w:rsidP="008506E3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ind w:left="-113" w:right="-113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январю-</w:t>
            </w:r>
            <w:r>
              <w:rPr>
                <w:i/>
                <w:sz w:val="22"/>
                <w:szCs w:val="22"/>
              </w:rPr>
              <w:t>сентябрю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0FC" w:rsidRPr="00696FC4" w:rsidRDefault="008120FC" w:rsidP="008506E3">
            <w:pPr>
              <w:spacing w:line="220" w:lineRule="exact"/>
              <w:ind w:left="-57" w:right="-57"/>
              <w:jc w:val="center"/>
              <w:rPr>
                <w:i/>
                <w:caps/>
                <w:sz w:val="22"/>
                <w:szCs w:val="22"/>
              </w:rPr>
            </w:pPr>
            <w:proofErr w:type="spellStart"/>
            <w:proofErr w:type="gramStart"/>
            <w:r w:rsidRPr="00696FC4">
              <w:rPr>
                <w:i/>
                <w:sz w:val="22"/>
                <w:szCs w:val="22"/>
              </w:rPr>
              <w:t>крае-вому</w:t>
            </w:r>
            <w:proofErr w:type="spellEnd"/>
            <w:proofErr w:type="gramEnd"/>
            <w:r w:rsidRPr="00696FC4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br/>
              <w:t>уровню средн</w:t>
            </w:r>
            <w:r w:rsidRPr="00696FC4">
              <w:rPr>
                <w:i/>
                <w:sz w:val="22"/>
                <w:szCs w:val="22"/>
              </w:rPr>
              <w:t>е</w:t>
            </w:r>
            <w:r w:rsidRPr="00696FC4">
              <w:rPr>
                <w:i/>
                <w:sz w:val="22"/>
                <w:szCs w:val="22"/>
              </w:rPr>
              <w:t>меся</w:t>
            </w:r>
            <w:r w:rsidRPr="00696FC4">
              <w:rPr>
                <w:i/>
                <w:sz w:val="22"/>
                <w:szCs w:val="22"/>
              </w:rPr>
              <w:t>ч</w:t>
            </w:r>
            <w:r w:rsidRPr="00696FC4">
              <w:rPr>
                <w:i/>
                <w:sz w:val="22"/>
                <w:szCs w:val="22"/>
              </w:rPr>
              <w:t>ной з</w:t>
            </w:r>
            <w:r w:rsidRPr="00696FC4">
              <w:rPr>
                <w:i/>
                <w:sz w:val="22"/>
                <w:szCs w:val="22"/>
              </w:rPr>
              <w:t>а</w:t>
            </w:r>
            <w:r w:rsidRPr="00696FC4">
              <w:rPr>
                <w:i/>
                <w:sz w:val="22"/>
                <w:szCs w:val="22"/>
              </w:rPr>
              <w:t>рабо</w:t>
            </w:r>
            <w:r w:rsidRPr="00696FC4">
              <w:rPr>
                <w:i/>
                <w:sz w:val="22"/>
                <w:szCs w:val="22"/>
              </w:rPr>
              <w:t>т</w:t>
            </w:r>
            <w:r w:rsidRPr="00696FC4">
              <w:rPr>
                <w:i/>
                <w:sz w:val="22"/>
                <w:szCs w:val="22"/>
              </w:rPr>
              <w:t xml:space="preserve">ной </w:t>
            </w:r>
            <w:r w:rsidRPr="00696FC4">
              <w:rPr>
                <w:i/>
                <w:sz w:val="22"/>
                <w:szCs w:val="22"/>
              </w:rPr>
              <w:br/>
              <w:t>платы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80" w:line="220" w:lineRule="exact"/>
              <w:ind w:left="-57"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53960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120,6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51899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100,0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line="220" w:lineRule="exact"/>
              <w:ind w:left="113" w:right="-57"/>
              <w:rPr>
                <w:bCs/>
                <w:sz w:val="22"/>
                <w:szCs w:val="22"/>
              </w:rPr>
            </w:pPr>
            <w:r w:rsidRPr="00696FC4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t>сельское, лесное хозя</w:t>
            </w:r>
            <w:r w:rsidRPr="00BE3691">
              <w:rPr>
                <w:b/>
                <w:bCs/>
                <w:sz w:val="22"/>
                <w:szCs w:val="22"/>
              </w:rPr>
              <w:t>й</w:t>
            </w:r>
            <w:r w:rsidRPr="00BE3691">
              <w:rPr>
                <w:b/>
                <w:bCs/>
                <w:sz w:val="22"/>
                <w:szCs w:val="22"/>
              </w:rPr>
              <w:t>ство, охота, рыболовство и рыбоводство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50527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121,5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44539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119,6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85,8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227"/>
              <w:rPr>
                <w:b/>
                <w:bCs/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растениеводство и ж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вотноводство, охота и предоставление соотве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ствующих услуг в этих областях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50935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121,5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44583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85,9</w:t>
            </w:r>
          </w:p>
        </w:tc>
      </w:tr>
      <w:tr w:rsidR="008120FC" w:rsidRPr="00D72A67" w:rsidTr="008506E3">
        <w:trPr>
          <w:cantSplit/>
          <w:trHeight w:val="200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лесоводство и лесозаг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45217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101,5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43426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118,2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83,7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рыболовство и рыбово</w:t>
            </w:r>
            <w:r w:rsidRPr="00696FC4">
              <w:rPr>
                <w:sz w:val="22"/>
                <w:szCs w:val="22"/>
              </w:rPr>
              <w:t>д</w:t>
            </w:r>
            <w:r w:rsidRPr="00696FC4">
              <w:rPr>
                <w:sz w:val="22"/>
                <w:szCs w:val="22"/>
              </w:rPr>
              <w:t>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63476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1,5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56531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121,5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108,9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 xml:space="preserve">добыча полезных </w:t>
            </w:r>
            <w:r w:rsidRPr="00BE3691">
              <w:rPr>
                <w:b/>
                <w:sz w:val="22"/>
                <w:szCs w:val="22"/>
              </w:rPr>
              <w:br/>
              <w:t>ископаемых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81674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96,3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83539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в 1,6 р.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 xml:space="preserve">обрабатывающие </w:t>
            </w:r>
            <w:r w:rsidRPr="00BE3691">
              <w:rPr>
                <w:b/>
                <w:sz w:val="22"/>
                <w:szCs w:val="22"/>
              </w:rPr>
              <w:br/>
              <w:t>производства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64447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103,4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123,2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60520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123,6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116,6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22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52085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102,5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50478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97,3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60127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130,3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57954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129,5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111,7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текстил</w:t>
            </w:r>
            <w:r w:rsidRPr="00696FC4">
              <w:rPr>
                <w:sz w:val="22"/>
                <w:szCs w:val="22"/>
              </w:rPr>
              <w:t>ь</w:t>
            </w:r>
            <w:r w:rsidRPr="00696FC4">
              <w:rPr>
                <w:sz w:val="22"/>
                <w:szCs w:val="22"/>
              </w:rPr>
              <w:t>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66052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91,1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1,5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60310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134,6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116,2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61664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91,1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113,6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58458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112,6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кожи и и</w:t>
            </w:r>
            <w:r w:rsidRPr="00696FC4">
              <w:rPr>
                <w:sz w:val="22"/>
                <w:szCs w:val="22"/>
              </w:rPr>
              <w:t>з</w:t>
            </w:r>
            <w:r w:rsidRPr="00696FC4">
              <w:rPr>
                <w:sz w:val="22"/>
                <w:szCs w:val="22"/>
              </w:rPr>
              <w:t>делий из кожи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50685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105,6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136,7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42541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82,0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48497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120,5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45094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124,3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86,9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39599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82,2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111,0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39368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118,2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75,9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полиграф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ческая и копирование носителей информации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43425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100,9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115,5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42000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117,6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80,9</w:t>
            </w:r>
          </w:p>
        </w:tc>
      </w:tr>
      <w:tr w:rsidR="00D72A67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2A67" w:rsidRPr="00696FC4" w:rsidRDefault="00D72A67" w:rsidP="008506E3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A67" w:rsidRPr="00D72A67" w:rsidRDefault="00D72A67" w:rsidP="00D72A67">
            <w:pPr>
              <w:ind w:right="-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A67" w:rsidRPr="00D72A67" w:rsidRDefault="00D72A67" w:rsidP="00D72A67">
            <w:pPr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D72A67" w:rsidRPr="00D72A67" w:rsidRDefault="00D72A67" w:rsidP="00D72A67">
            <w:pPr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A67" w:rsidRPr="00D72A67" w:rsidRDefault="00D72A67" w:rsidP="00640249">
            <w:pPr>
              <w:ind w:right="-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A67" w:rsidRPr="00D72A67" w:rsidRDefault="00D72A67" w:rsidP="00640249">
            <w:pPr>
              <w:ind w:right="-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A67" w:rsidRPr="00D72A67" w:rsidRDefault="00D72A67" w:rsidP="00640249">
            <w:pPr>
              <w:ind w:right="-57"/>
              <w:jc w:val="right"/>
              <w:rPr>
                <w:sz w:val="22"/>
                <w:szCs w:val="22"/>
                <w:vertAlign w:val="superscript"/>
              </w:rPr>
            </w:pPr>
            <w:r w:rsidRPr="00D72A67">
              <w:rPr>
                <w:sz w:val="22"/>
                <w:szCs w:val="22"/>
              </w:rPr>
              <w:t>…</w:t>
            </w:r>
            <w:r w:rsidRPr="00D72A67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веществ и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68719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93,0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108,8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68216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120,8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131,4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производство лекарс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венных средств и мат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 xml:space="preserve">риалов, применяемых </w:t>
            </w:r>
            <w:r>
              <w:rPr>
                <w:sz w:val="22"/>
                <w:szCs w:val="22"/>
              </w:rPr>
              <w:br/>
              <w:t xml:space="preserve">в </w:t>
            </w:r>
            <w:r w:rsidRPr="00696FC4">
              <w:rPr>
                <w:sz w:val="22"/>
                <w:szCs w:val="22"/>
              </w:rPr>
              <w:t>медицинских целях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62427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65597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126,4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57992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106,3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60258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116,1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прочей </w:t>
            </w:r>
            <w:r>
              <w:rPr>
                <w:sz w:val="22"/>
                <w:szCs w:val="22"/>
              </w:rPr>
              <w:br/>
              <w:t>неметаллической мин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ральной продукции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58341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115,4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54510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105,0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металлу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гическое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69766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128,2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73702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141,7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142,0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готовых металлических изделий, кроме машин и оборуд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64667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104,6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63510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122,4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компьют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ров, электронных и о</w:t>
            </w:r>
            <w:r w:rsidRPr="00696FC4">
              <w:rPr>
                <w:sz w:val="22"/>
                <w:szCs w:val="22"/>
              </w:rPr>
              <w:t>п</w:t>
            </w:r>
            <w:r w:rsidRPr="00696FC4">
              <w:rPr>
                <w:sz w:val="22"/>
                <w:szCs w:val="22"/>
              </w:rPr>
              <w:t>тических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78441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89,0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79872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125,2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1,5 р.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электрич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ского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64341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94,0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62399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114,5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120,2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машин и оборудования, не вкл</w:t>
            </w:r>
            <w:r w:rsidRPr="00696FC4">
              <w:rPr>
                <w:sz w:val="22"/>
                <w:szCs w:val="22"/>
              </w:rPr>
              <w:t>ю</w:t>
            </w:r>
            <w:r w:rsidRPr="00696FC4">
              <w:rPr>
                <w:sz w:val="22"/>
                <w:szCs w:val="22"/>
              </w:rPr>
              <w:t>ченных в другие групп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ровки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59521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100,2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57614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111,0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автотран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портных средств, приц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пов и полуприцепов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71851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94,9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107,0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75513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1,5 р.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123677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D72A67" w:rsidP="00D72A67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</w:t>
            </w:r>
            <w:r w:rsidR="008120FC" w:rsidRPr="00D72A67">
              <w:rPr>
                <w:sz w:val="22"/>
                <w:szCs w:val="22"/>
              </w:rPr>
              <w:t>6 р.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D72A67" w:rsidP="00D72A67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</w:t>
            </w:r>
            <w:r w:rsidR="008120FC" w:rsidRPr="00D72A67">
              <w:rPr>
                <w:sz w:val="22"/>
                <w:szCs w:val="22"/>
              </w:rPr>
              <w:t>9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81378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134,4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1,6 р.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59341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101,5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138,8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50710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97,7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47328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100,4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117,1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49407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95,2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54218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97,0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112,7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51489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99,2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t>обеспечение электрич</w:t>
            </w:r>
            <w:r w:rsidRPr="00BE3691">
              <w:rPr>
                <w:b/>
                <w:bCs/>
                <w:sz w:val="22"/>
                <w:szCs w:val="22"/>
              </w:rPr>
              <w:t>е</w:t>
            </w:r>
            <w:r w:rsidRPr="00BE3691">
              <w:rPr>
                <w:b/>
                <w:bCs/>
                <w:sz w:val="22"/>
                <w:szCs w:val="22"/>
              </w:rPr>
              <w:t>ской энергией, газом и паром; кондициониров</w:t>
            </w:r>
            <w:r w:rsidRPr="00BE3691">
              <w:rPr>
                <w:b/>
                <w:bCs/>
                <w:sz w:val="22"/>
                <w:szCs w:val="22"/>
              </w:rPr>
              <w:t>а</w:t>
            </w:r>
            <w:r w:rsidRPr="00BE3691">
              <w:rPr>
                <w:b/>
                <w:bCs/>
                <w:sz w:val="22"/>
                <w:szCs w:val="22"/>
              </w:rPr>
              <w:t>ние воздуха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63053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124,0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61204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117,9</w:t>
            </w:r>
          </w:p>
        </w:tc>
      </w:tr>
      <w:tr w:rsidR="008120FC" w:rsidRPr="00BE3691" w:rsidTr="008506E3">
        <w:trPr>
          <w:cantSplit/>
          <w:trHeight w:val="984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lastRenderedPageBreak/>
              <w:t>водоснабжение; водоо</w:t>
            </w:r>
            <w:r w:rsidRPr="00BE3691">
              <w:rPr>
                <w:b/>
                <w:bCs/>
                <w:sz w:val="22"/>
                <w:szCs w:val="22"/>
              </w:rPr>
              <w:t>т</w:t>
            </w:r>
            <w:r w:rsidRPr="00BE3691">
              <w:rPr>
                <w:b/>
                <w:bCs/>
                <w:sz w:val="22"/>
                <w:szCs w:val="22"/>
              </w:rPr>
              <w:t xml:space="preserve">ведение, организация сбора и утилизации </w:t>
            </w:r>
            <w:r w:rsidRPr="00BE3691">
              <w:rPr>
                <w:b/>
                <w:bCs/>
                <w:sz w:val="22"/>
                <w:szCs w:val="22"/>
              </w:rPr>
              <w:br/>
              <w:t>отходов, деятельность по ликвидации загрязнений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40411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41348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79,7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57185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94,9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129,6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56201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132,9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108,3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t xml:space="preserve">торговля оптовая и </w:t>
            </w:r>
            <w:r w:rsidRPr="00BE3691">
              <w:rPr>
                <w:b/>
                <w:bCs/>
                <w:sz w:val="22"/>
                <w:szCs w:val="22"/>
              </w:rPr>
              <w:br/>
              <w:t>розничная; ремонт авт</w:t>
            </w:r>
            <w:r w:rsidRPr="00BE3691">
              <w:rPr>
                <w:b/>
                <w:bCs/>
                <w:sz w:val="22"/>
                <w:szCs w:val="22"/>
              </w:rPr>
              <w:t>о</w:t>
            </w:r>
            <w:r w:rsidRPr="00BE3691">
              <w:rPr>
                <w:b/>
                <w:bCs/>
                <w:sz w:val="22"/>
                <w:szCs w:val="22"/>
              </w:rPr>
              <w:t>транспортных средств и мотоциклов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43856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96,4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121,3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41719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121,3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80,4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BE3691">
              <w:rPr>
                <w:b/>
                <w:bCs/>
                <w:sz w:val="22"/>
                <w:szCs w:val="22"/>
              </w:rPr>
              <w:t xml:space="preserve">транспортировка и </w:t>
            </w:r>
            <w:r w:rsidRPr="00BE3691">
              <w:rPr>
                <w:b/>
                <w:bCs/>
                <w:sz w:val="22"/>
                <w:szCs w:val="22"/>
              </w:rPr>
              <w:br/>
              <w:t>хранение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60043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98,4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119,2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58236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112,2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сухопу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ного и трубопроводного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60067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97,0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119,7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59524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114,7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left="510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из них: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междугородные и ме</w:t>
            </w:r>
            <w:r w:rsidRPr="00696FC4">
              <w:rPr>
                <w:sz w:val="22"/>
                <w:szCs w:val="22"/>
              </w:rPr>
              <w:t>ж</w:t>
            </w:r>
            <w:r w:rsidRPr="00696FC4">
              <w:rPr>
                <w:sz w:val="22"/>
                <w:szCs w:val="22"/>
              </w:rPr>
              <w:t>дународные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ские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74906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125,5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73982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128,4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142,5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грузовые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90235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114,3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88509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1,7 р.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прочего сухопутного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48051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123,7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46942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121,6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90,4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автом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бильного грузового транспорта и услуги по перевозкам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40367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121,6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38749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112,9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74,7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696FC4" w:rsidRDefault="008120FC" w:rsidP="008506E3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трубопр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73000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62,0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108,6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98031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104,6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в 1,9 р.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47684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106,7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44785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114,9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86,3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воздушного и космического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117024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128,5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88,8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106438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118,0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D72A67" w:rsidP="00D72A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2,1 </w:t>
            </w:r>
            <w:r w:rsidR="008120FC" w:rsidRPr="00D72A67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складское хозяйство и вспомогательная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портная деятельность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67213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99,4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118,3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63552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116,2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122,5</w:t>
            </w:r>
          </w:p>
        </w:tc>
      </w:tr>
      <w:tr w:rsidR="008120FC" w:rsidRPr="00D72A67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696FC4" w:rsidRDefault="008120FC" w:rsidP="008506E3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деятельность почтовой связи и курьерская де</w:t>
            </w:r>
            <w:r w:rsidRPr="00696FC4">
              <w:rPr>
                <w:sz w:val="22"/>
                <w:szCs w:val="22"/>
              </w:rPr>
              <w:t>я</w:t>
            </w:r>
            <w:r w:rsidRPr="00696FC4">
              <w:rPr>
                <w:sz w:val="22"/>
                <w:szCs w:val="22"/>
              </w:rPr>
              <w:t>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-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34156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98,5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D72A67" w:rsidRDefault="008120FC" w:rsidP="00D72A67">
            <w:pPr>
              <w:ind w:right="57"/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118,8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34906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120,7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D72A67" w:rsidRDefault="008120FC" w:rsidP="00D72A67">
            <w:pPr>
              <w:jc w:val="right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67,3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гостиниц и предприятий обществе</w:t>
            </w:r>
            <w:r w:rsidRPr="00BE3691">
              <w:rPr>
                <w:b/>
                <w:sz w:val="22"/>
                <w:szCs w:val="22"/>
              </w:rPr>
              <w:t>н</w:t>
            </w:r>
            <w:r w:rsidRPr="00BE3691">
              <w:rPr>
                <w:b/>
                <w:sz w:val="22"/>
                <w:szCs w:val="22"/>
              </w:rPr>
              <w:t>ного питания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38072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122,0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35664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68,7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67263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114,3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68786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119,1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132,5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финанс</w:t>
            </w:r>
            <w:r w:rsidRPr="00BE3691">
              <w:rPr>
                <w:b/>
                <w:sz w:val="22"/>
                <w:szCs w:val="22"/>
              </w:rPr>
              <w:t>о</w:t>
            </w:r>
            <w:r w:rsidRPr="00BE3691">
              <w:rPr>
                <w:b/>
                <w:sz w:val="22"/>
                <w:szCs w:val="22"/>
              </w:rPr>
              <w:t>вая и страховая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73833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86,6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81378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119,8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в 1,6 р.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по опер</w:t>
            </w:r>
            <w:r w:rsidRPr="00BE3691">
              <w:rPr>
                <w:b/>
                <w:sz w:val="22"/>
                <w:szCs w:val="22"/>
              </w:rPr>
              <w:t>а</w:t>
            </w:r>
            <w:r w:rsidRPr="00BE3691">
              <w:rPr>
                <w:b/>
                <w:sz w:val="22"/>
                <w:szCs w:val="22"/>
              </w:rPr>
              <w:t>циям с недвижимым имуществом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30428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92,7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38464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109,8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74,1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професси</w:t>
            </w:r>
            <w:r w:rsidRPr="00BE3691">
              <w:rPr>
                <w:b/>
                <w:sz w:val="22"/>
                <w:szCs w:val="22"/>
              </w:rPr>
              <w:t>о</w:t>
            </w:r>
            <w:r w:rsidRPr="00BE3691">
              <w:rPr>
                <w:b/>
                <w:sz w:val="22"/>
                <w:szCs w:val="22"/>
              </w:rPr>
              <w:t>нальная, научная и те</w:t>
            </w:r>
            <w:r w:rsidRPr="00BE3691">
              <w:rPr>
                <w:b/>
                <w:sz w:val="22"/>
                <w:szCs w:val="22"/>
              </w:rPr>
              <w:t>х</w:t>
            </w:r>
            <w:r w:rsidRPr="00BE3691">
              <w:rPr>
                <w:b/>
                <w:sz w:val="22"/>
                <w:szCs w:val="22"/>
              </w:rPr>
              <w:t>ническая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60378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127,1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58379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122,2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112,5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админис</w:t>
            </w:r>
            <w:r w:rsidRPr="00BE3691">
              <w:rPr>
                <w:b/>
                <w:sz w:val="22"/>
                <w:szCs w:val="22"/>
              </w:rPr>
              <w:t>т</w:t>
            </w:r>
            <w:r w:rsidRPr="00BE3691">
              <w:rPr>
                <w:b/>
                <w:sz w:val="22"/>
                <w:szCs w:val="22"/>
              </w:rPr>
              <w:t>ративная и сопутству</w:t>
            </w:r>
            <w:r w:rsidRPr="00BE3691">
              <w:rPr>
                <w:b/>
                <w:sz w:val="22"/>
                <w:szCs w:val="22"/>
              </w:rPr>
              <w:t>ю</w:t>
            </w:r>
            <w:r w:rsidRPr="00BE3691">
              <w:rPr>
                <w:b/>
                <w:sz w:val="22"/>
                <w:szCs w:val="22"/>
              </w:rPr>
              <w:t>щие дополнительные у</w:t>
            </w:r>
            <w:r w:rsidRPr="00BE3691">
              <w:rPr>
                <w:b/>
                <w:sz w:val="22"/>
                <w:szCs w:val="22"/>
              </w:rPr>
              <w:t>с</w:t>
            </w:r>
            <w:r w:rsidRPr="00BE3691">
              <w:rPr>
                <w:b/>
                <w:sz w:val="22"/>
                <w:szCs w:val="22"/>
              </w:rPr>
              <w:t>луги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36793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104,6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34607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113,3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66,7</w:t>
            </w:r>
          </w:p>
        </w:tc>
      </w:tr>
      <w:tr w:rsidR="008120FC" w:rsidRPr="00BE3691" w:rsidTr="008506E3">
        <w:trPr>
          <w:cantSplit/>
          <w:trHeight w:val="429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государственное упра</w:t>
            </w:r>
            <w:r w:rsidRPr="00BE3691">
              <w:rPr>
                <w:b/>
                <w:sz w:val="22"/>
                <w:szCs w:val="22"/>
              </w:rPr>
              <w:t>в</w:t>
            </w:r>
            <w:r w:rsidRPr="00BE3691">
              <w:rPr>
                <w:b/>
                <w:sz w:val="22"/>
                <w:szCs w:val="22"/>
              </w:rPr>
              <w:t>ление и обеспечение в</w:t>
            </w:r>
            <w:r w:rsidRPr="00BE3691">
              <w:rPr>
                <w:b/>
                <w:sz w:val="22"/>
                <w:szCs w:val="22"/>
              </w:rPr>
              <w:t>о</w:t>
            </w:r>
            <w:r w:rsidRPr="00BE3691">
              <w:rPr>
                <w:b/>
                <w:sz w:val="22"/>
                <w:szCs w:val="22"/>
              </w:rPr>
              <w:t>енной безопасности; с</w:t>
            </w:r>
            <w:r w:rsidRPr="00BE3691">
              <w:rPr>
                <w:b/>
                <w:sz w:val="22"/>
                <w:szCs w:val="22"/>
              </w:rPr>
              <w:t>о</w:t>
            </w:r>
            <w:r w:rsidRPr="00BE3691">
              <w:rPr>
                <w:b/>
                <w:sz w:val="22"/>
                <w:szCs w:val="22"/>
              </w:rPr>
              <w:t>циальное обеспечение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60499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59953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116,1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115,5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45065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D72A67" w:rsidP="004D271D">
            <w:pPr>
              <w:ind w:left="-57"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в 1,</w:t>
            </w:r>
            <w:r w:rsidR="008120FC" w:rsidRPr="00BE3691">
              <w:rPr>
                <w:b/>
                <w:sz w:val="22"/>
                <w:szCs w:val="22"/>
              </w:rPr>
              <w:t>5 р.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118,3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42125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114,7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81,2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в области здравоохранения и</w:t>
            </w:r>
            <w:r w:rsidRPr="00BE3691">
              <w:rPr>
                <w:b/>
                <w:sz w:val="22"/>
                <w:szCs w:val="22"/>
              </w:rPr>
              <w:br/>
              <w:t>социальных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48000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99,5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119,0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47872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92,2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деятельность в области культуры, спорта, орг</w:t>
            </w:r>
            <w:r w:rsidRPr="00BE3691">
              <w:rPr>
                <w:b/>
                <w:sz w:val="22"/>
                <w:szCs w:val="22"/>
              </w:rPr>
              <w:t>а</w:t>
            </w:r>
            <w:r w:rsidRPr="00BE3691">
              <w:rPr>
                <w:b/>
                <w:sz w:val="22"/>
                <w:szCs w:val="22"/>
              </w:rPr>
              <w:t>низации досуга и развл</w:t>
            </w:r>
            <w:r w:rsidRPr="00BE3691">
              <w:rPr>
                <w:b/>
                <w:sz w:val="22"/>
                <w:szCs w:val="22"/>
              </w:rPr>
              <w:t>е</w:t>
            </w:r>
            <w:r w:rsidRPr="00BE3691">
              <w:rPr>
                <w:b/>
                <w:sz w:val="22"/>
                <w:szCs w:val="22"/>
              </w:rPr>
              <w:t>чений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46763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121,3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124,2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41223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79,4</w:t>
            </w:r>
          </w:p>
        </w:tc>
      </w:tr>
      <w:tr w:rsidR="008120FC" w:rsidRPr="00BE3691" w:rsidTr="008506E3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0FC" w:rsidRPr="00BE3691" w:rsidRDefault="008120FC" w:rsidP="008506E3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-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38147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8120FC" w:rsidRPr="00BE3691" w:rsidRDefault="008120FC" w:rsidP="00D72A67">
            <w:pPr>
              <w:ind w:right="57"/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40529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114,6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0FC" w:rsidRPr="00BE3691" w:rsidRDefault="008120FC" w:rsidP="00D72A67">
            <w:pPr>
              <w:jc w:val="right"/>
              <w:rPr>
                <w:b/>
                <w:sz w:val="22"/>
                <w:szCs w:val="22"/>
              </w:rPr>
            </w:pPr>
            <w:r w:rsidRPr="00BE3691">
              <w:rPr>
                <w:b/>
                <w:sz w:val="22"/>
                <w:szCs w:val="22"/>
              </w:rPr>
              <w:t>78,1</w:t>
            </w:r>
          </w:p>
        </w:tc>
      </w:tr>
      <w:tr w:rsidR="008120FC" w:rsidRPr="00696FC4" w:rsidTr="008506E3">
        <w:trPr>
          <w:cantSplit/>
          <w:tblCellSpacing w:w="22" w:type="dxa"/>
          <w:jc w:val="center"/>
        </w:trPr>
        <w:tc>
          <w:tcPr>
            <w:tcW w:w="8985" w:type="dxa"/>
            <w:gridSpan w:val="7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8120FC" w:rsidRPr="00696FC4" w:rsidRDefault="008120FC" w:rsidP="008506E3">
            <w:pPr>
              <w:autoSpaceDE w:val="0"/>
              <w:autoSpaceDN w:val="0"/>
              <w:adjustRightInd w:val="0"/>
              <w:spacing w:before="60" w:line="220" w:lineRule="exact"/>
              <w:jc w:val="both"/>
              <w:rPr>
                <w:b/>
                <w:i/>
                <w:sz w:val="18"/>
                <w:szCs w:val="18"/>
              </w:rPr>
            </w:pPr>
            <w:r w:rsidRPr="00696FC4">
              <w:rPr>
                <w:rFonts w:eastAsia="JournalRub"/>
                <w:i/>
                <w:sz w:val="18"/>
                <w:szCs w:val="18"/>
              </w:rPr>
              <w:t>1)</w:t>
            </w:r>
            <w:r w:rsidRPr="00696FC4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696FC4">
              <w:rPr>
                <w:i/>
                <w:sz w:val="18"/>
                <w:szCs w:val="18"/>
              </w:rPr>
              <w:t>н</w:t>
            </w:r>
            <w:r w:rsidRPr="00696FC4">
              <w:rPr>
                <w:i/>
                <w:sz w:val="18"/>
                <w:szCs w:val="18"/>
              </w:rPr>
              <w:t>ных от организаций, в соответствии с Федеральным законом от 29.11.2007 № 282-ФЗ «Об официальном стат</w:t>
            </w:r>
            <w:r w:rsidRPr="00696FC4">
              <w:rPr>
                <w:i/>
                <w:sz w:val="18"/>
                <w:szCs w:val="18"/>
              </w:rPr>
              <w:t>и</w:t>
            </w:r>
            <w:r w:rsidRPr="00696FC4">
              <w:rPr>
                <w:i/>
                <w:sz w:val="18"/>
                <w:szCs w:val="18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8120FC" w:rsidRDefault="008120FC" w:rsidP="008120FC">
      <w:pPr>
        <w:spacing w:before="240" w:line="300" w:lineRule="exact"/>
        <w:ind w:firstLine="720"/>
        <w:jc w:val="both"/>
        <w:rPr>
          <w:color w:val="000000"/>
          <w:sz w:val="24"/>
          <w:szCs w:val="24"/>
        </w:rPr>
      </w:pPr>
      <w:r w:rsidRPr="00696FC4">
        <w:rPr>
          <w:color w:val="000000"/>
          <w:sz w:val="24"/>
          <w:szCs w:val="24"/>
        </w:rPr>
        <w:t xml:space="preserve">Заработная плата работников </w:t>
      </w:r>
      <w:r>
        <w:rPr>
          <w:color w:val="000000"/>
          <w:sz w:val="24"/>
          <w:szCs w:val="24"/>
        </w:rPr>
        <w:t xml:space="preserve">в области здравоохранения и социальных услуг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сентябре</w:t>
      </w:r>
      <w:r w:rsidRPr="00696FC4">
        <w:rPr>
          <w:color w:val="000000"/>
          <w:sz w:val="24"/>
          <w:szCs w:val="24"/>
        </w:rPr>
        <w:t xml:space="preserve"> 2024 года составила </w:t>
      </w:r>
      <w:r>
        <w:rPr>
          <w:color w:val="000000"/>
          <w:sz w:val="24"/>
          <w:szCs w:val="24"/>
        </w:rPr>
        <w:t>74,5</w:t>
      </w:r>
      <w:r w:rsidRPr="00696FC4">
        <w:rPr>
          <w:sz w:val="24"/>
          <w:szCs w:val="24"/>
        </w:rPr>
        <w:t>%</w:t>
      </w:r>
      <w:r w:rsidRPr="00696FC4">
        <w:rPr>
          <w:color w:val="000000"/>
          <w:sz w:val="24"/>
          <w:szCs w:val="24"/>
        </w:rPr>
        <w:t xml:space="preserve"> заработной платы работников </w:t>
      </w:r>
      <w:r>
        <w:rPr>
          <w:color w:val="000000"/>
          <w:sz w:val="24"/>
          <w:szCs w:val="24"/>
        </w:rPr>
        <w:t>о</w:t>
      </w:r>
      <w:r w:rsidRPr="00696FC4">
        <w:rPr>
          <w:color w:val="000000"/>
          <w:sz w:val="24"/>
          <w:szCs w:val="24"/>
        </w:rPr>
        <w:t xml:space="preserve">брабатывающих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производств, </w:t>
      </w:r>
      <w:r>
        <w:rPr>
          <w:color w:val="000000"/>
          <w:sz w:val="24"/>
          <w:szCs w:val="24"/>
        </w:rPr>
        <w:t>работников в сфере образования – 69,9% соответственно.</w:t>
      </w:r>
    </w:p>
    <w:p w:rsidR="008120FC" w:rsidRPr="005F1B7F" w:rsidRDefault="001173AB" w:rsidP="008120FC">
      <w:pPr>
        <w:pStyle w:val="af"/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1.3</w:t>
      </w:r>
      <w:r w:rsidR="008120FC" w:rsidRPr="005F1B7F">
        <w:rPr>
          <w:rFonts w:ascii="Times New Roman" w:hAnsi="Times New Roman"/>
          <w:b/>
          <w:sz w:val="28"/>
          <w:szCs w:val="28"/>
        </w:rPr>
        <w:t xml:space="preserve">. </w:t>
      </w:r>
      <w:r w:rsidR="008120FC">
        <w:rPr>
          <w:rFonts w:ascii="Times New Roman" w:hAnsi="Times New Roman"/>
          <w:b/>
          <w:sz w:val="28"/>
          <w:szCs w:val="28"/>
        </w:rPr>
        <w:t xml:space="preserve">ПРОСРОЧЕННАЯ </w:t>
      </w:r>
      <w:r w:rsidR="008120FC" w:rsidRPr="005F1B7F">
        <w:rPr>
          <w:rFonts w:ascii="Times New Roman" w:hAnsi="Times New Roman"/>
          <w:b/>
          <w:sz w:val="28"/>
          <w:szCs w:val="28"/>
        </w:rPr>
        <w:t xml:space="preserve">ЗАДОЛЖЕННОСТЬ </w:t>
      </w:r>
      <w:r w:rsidR="008120FC">
        <w:rPr>
          <w:rFonts w:ascii="Times New Roman" w:hAnsi="Times New Roman"/>
          <w:b/>
          <w:sz w:val="28"/>
          <w:szCs w:val="28"/>
        </w:rPr>
        <w:br/>
      </w:r>
      <w:r w:rsidR="008120FC" w:rsidRPr="005F1B7F">
        <w:rPr>
          <w:rFonts w:ascii="Times New Roman" w:hAnsi="Times New Roman"/>
          <w:b/>
          <w:sz w:val="28"/>
          <w:szCs w:val="28"/>
        </w:rPr>
        <w:t>ПО ЗАРАБОТНОЙ ПЛАТЕ</w:t>
      </w:r>
    </w:p>
    <w:p w:rsidR="008120FC" w:rsidRDefault="008120FC" w:rsidP="008120FC">
      <w:pPr>
        <w:ind w:firstLine="720"/>
        <w:jc w:val="both"/>
        <w:rPr>
          <w:sz w:val="24"/>
        </w:rPr>
      </w:pPr>
      <w:r w:rsidRPr="00696FC4">
        <w:rPr>
          <w:sz w:val="24"/>
        </w:rPr>
        <w:t xml:space="preserve">По данным на 1 </w:t>
      </w:r>
      <w:r>
        <w:rPr>
          <w:sz w:val="24"/>
        </w:rPr>
        <w:t>ноября</w:t>
      </w:r>
      <w:r w:rsidRPr="00696FC4">
        <w:rPr>
          <w:sz w:val="24"/>
        </w:rPr>
        <w:t xml:space="preserve"> 2024 года, </w:t>
      </w:r>
      <w:r>
        <w:rPr>
          <w:sz w:val="24"/>
        </w:rPr>
        <w:t xml:space="preserve">просроченная </w:t>
      </w:r>
      <w:r w:rsidRPr="00696FC4">
        <w:rPr>
          <w:sz w:val="24"/>
        </w:rPr>
        <w:t xml:space="preserve">задолженность по заработной плате </w:t>
      </w:r>
      <w:r>
        <w:rPr>
          <w:sz w:val="24"/>
        </w:rPr>
        <w:t>из-за отсутствия собственных средств образовалась перед работниками</w:t>
      </w:r>
      <w:r w:rsidRPr="00696FC4">
        <w:rPr>
          <w:sz w:val="24"/>
        </w:rPr>
        <w:t xml:space="preserve"> </w:t>
      </w:r>
      <w:r>
        <w:rPr>
          <w:sz w:val="24"/>
        </w:rPr>
        <w:t>1 орган</w:t>
      </w:r>
      <w:r>
        <w:rPr>
          <w:sz w:val="24"/>
        </w:rPr>
        <w:t>и</w:t>
      </w:r>
      <w:r>
        <w:rPr>
          <w:sz w:val="24"/>
        </w:rPr>
        <w:t xml:space="preserve">зации в размере 7,1 </w:t>
      </w:r>
      <w:proofErr w:type="spellStart"/>
      <w:proofErr w:type="gramStart"/>
      <w:r>
        <w:rPr>
          <w:sz w:val="24"/>
        </w:rPr>
        <w:t>млн</w:t>
      </w:r>
      <w:proofErr w:type="spellEnd"/>
      <w:proofErr w:type="gramEnd"/>
      <w:r>
        <w:rPr>
          <w:sz w:val="24"/>
        </w:rPr>
        <w:t xml:space="preserve"> рублей.</w:t>
      </w:r>
    </w:p>
    <w:p w:rsidR="008120FC" w:rsidRDefault="008120FC" w:rsidP="008120FC">
      <w:pPr>
        <w:spacing w:before="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адолженност</w:t>
      </w:r>
      <w:r>
        <w:rPr>
          <w:sz w:val="24"/>
          <w:szCs w:val="24"/>
        </w:rPr>
        <w:t>ь</w:t>
      </w:r>
      <w:r w:rsidRPr="00293E93">
        <w:rPr>
          <w:sz w:val="24"/>
          <w:szCs w:val="24"/>
        </w:rPr>
        <w:t xml:space="preserve"> по заработной плате</w:t>
      </w:r>
      <w:r>
        <w:rPr>
          <w:sz w:val="24"/>
          <w:szCs w:val="24"/>
        </w:rPr>
        <w:t xml:space="preserve"> на 1 ноября 2024 года отсутствовала </w:t>
      </w:r>
      <w:r>
        <w:rPr>
          <w:sz w:val="24"/>
          <w:szCs w:val="24"/>
        </w:rPr>
        <w:br/>
        <w:t xml:space="preserve">в </w:t>
      </w:r>
      <w:r w:rsidRPr="00293E93">
        <w:rPr>
          <w:sz w:val="24"/>
          <w:szCs w:val="24"/>
        </w:rPr>
        <w:t>организа</w:t>
      </w:r>
      <w:r>
        <w:rPr>
          <w:sz w:val="24"/>
          <w:szCs w:val="24"/>
        </w:rPr>
        <w:t>циях всех</w:t>
      </w:r>
      <w:r w:rsidRPr="00293E93">
        <w:rPr>
          <w:sz w:val="24"/>
          <w:szCs w:val="24"/>
        </w:rPr>
        <w:t xml:space="preserve"> районов и </w:t>
      </w:r>
      <w:r>
        <w:rPr>
          <w:sz w:val="24"/>
          <w:szCs w:val="24"/>
        </w:rPr>
        <w:t>8</w:t>
      </w:r>
      <w:r w:rsidRPr="00293E93">
        <w:rPr>
          <w:sz w:val="24"/>
          <w:szCs w:val="24"/>
        </w:rPr>
        <w:t xml:space="preserve"> городов края (Алейска, </w:t>
      </w:r>
      <w:r>
        <w:rPr>
          <w:sz w:val="24"/>
          <w:szCs w:val="24"/>
        </w:rPr>
        <w:t xml:space="preserve">Барнаула, </w:t>
      </w:r>
      <w:r w:rsidRPr="00293E93">
        <w:rPr>
          <w:sz w:val="24"/>
          <w:szCs w:val="24"/>
        </w:rPr>
        <w:t xml:space="preserve">Белокурихи, </w:t>
      </w:r>
      <w:r>
        <w:rPr>
          <w:sz w:val="24"/>
          <w:szCs w:val="24"/>
        </w:rPr>
        <w:t>Бийска, З</w:t>
      </w:r>
      <w:r w:rsidRPr="00293E93">
        <w:rPr>
          <w:sz w:val="24"/>
          <w:szCs w:val="24"/>
        </w:rPr>
        <w:t>аринска,</w:t>
      </w:r>
      <w:r>
        <w:rPr>
          <w:sz w:val="24"/>
          <w:szCs w:val="24"/>
        </w:rPr>
        <w:t xml:space="preserve"> Рубцовска, </w:t>
      </w:r>
      <w:r w:rsidRPr="00293E93">
        <w:rPr>
          <w:sz w:val="24"/>
          <w:szCs w:val="24"/>
        </w:rPr>
        <w:t>Славгорода и Ярового).</w:t>
      </w:r>
    </w:p>
    <w:p w:rsidR="008120FC" w:rsidRPr="0002767B" w:rsidRDefault="008120FC" w:rsidP="008120FC">
      <w:pPr>
        <w:spacing w:before="240"/>
        <w:jc w:val="center"/>
        <w:rPr>
          <w:b/>
          <w:caps/>
          <w:sz w:val="22"/>
          <w:szCs w:val="22"/>
        </w:rPr>
      </w:pPr>
      <w:r w:rsidRPr="0002767B">
        <w:rPr>
          <w:b/>
          <w:caps/>
          <w:sz w:val="22"/>
          <w:szCs w:val="22"/>
        </w:rPr>
        <w:t xml:space="preserve">Динамика просроченной задолженности </w:t>
      </w:r>
      <w:r w:rsidRPr="0002767B">
        <w:rPr>
          <w:b/>
          <w:caps/>
          <w:sz w:val="22"/>
          <w:szCs w:val="22"/>
        </w:rPr>
        <w:br/>
        <w:t>по заработной плате</w:t>
      </w:r>
    </w:p>
    <w:p w:rsidR="008120FC" w:rsidRPr="0002767B" w:rsidRDefault="008120FC" w:rsidP="008120FC">
      <w:pPr>
        <w:spacing w:before="60"/>
        <w:jc w:val="right"/>
        <w:rPr>
          <w:sz w:val="22"/>
          <w:szCs w:val="22"/>
        </w:rPr>
      </w:pPr>
      <w:r w:rsidRPr="0002767B">
        <w:rPr>
          <w:sz w:val="22"/>
          <w:szCs w:val="22"/>
        </w:rPr>
        <w:t>на начало месяца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410"/>
        <w:gridCol w:w="992"/>
        <w:gridCol w:w="1170"/>
        <w:gridCol w:w="956"/>
        <w:gridCol w:w="1134"/>
        <w:gridCol w:w="993"/>
        <w:gridCol w:w="992"/>
        <w:gridCol w:w="1428"/>
      </w:tblGrid>
      <w:tr w:rsidR="008120FC" w:rsidRPr="0002767B" w:rsidTr="008506E3">
        <w:trPr>
          <w:trHeight w:val="60"/>
          <w:tblHeader/>
          <w:tblCellSpacing w:w="20" w:type="dxa"/>
          <w:jc w:val="center"/>
        </w:trPr>
        <w:tc>
          <w:tcPr>
            <w:tcW w:w="135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85" w:right="-85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Просроченная </w:t>
            </w:r>
            <w:r w:rsidRPr="0002767B">
              <w:rPr>
                <w:i/>
                <w:iCs/>
                <w:sz w:val="22"/>
                <w:szCs w:val="22"/>
              </w:rPr>
              <w:br/>
              <w:t>задолженность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по заработной </w:t>
            </w:r>
            <w:r w:rsidRPr="0002767B">
              <w:rPr>
                <w:i/>
                <w:iCs/>
                <w:sz w:val="22"/>
                <w:szCs w:val="22"/>
              </w:rPr>
              <w:br/>
              <w:t>плате</w:t>
            </w:r>
          </w:p>
        </w:tc>
        <w:tc>
          <w:tcPr>
            <w:tcW w:w="403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том числе задолженность</w:t>
            </w:r>
          </w:p>
        </w:tc>
        <w:tc>
          <w:tcPr>
            <w:tcW w:w="136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Численность</w:t>
            </w:r>
            <w:r w:rsidRPr="0002767B">
              <w:rPr>
                <w:i/>
                <w:iCs/>
                <w:sz w:val="22"/>
                <w:szCs w:val="22"/>
              </w:rPr>
              <w:br/>
              <w:t>работников,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 xml:space="preserve">перед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которыми имеется </w:t>
            </w:r>
            <w:r w:rsidRPr="0002767B">
              <w:rPr>
                <w:i/>
                <w:iCs/>
                <w:sz w:val="22"/>
                <w:szCs w:val="22"/>
              </w:rPr>
              <w:br/>
              <w:t>просроченная задолже</w:t>
            </w:r>
            <w:r w:rsidRPr="0002767B">
              <w:rPr>
                <w:i/>
                <w:iCs/>
                <w:sz w:val="22"/>
                <w:szCs w:val="22"/>
              </w:rPr>
              <w:t>н</w:t>
            </w:r>
            <w:r w:rsidRPr="0002767B">
              <w:rPr>
                <w:i/>
                <w:iCs/>
                <w:sz w:val="22"/>
                <w:szCs w:val="22"/>
              </w:rPr>
              <w:t xml:space="preserve">ность </w:t>
            </w:r>
            <w:r w:rsidRPr="0002767B">
              <w:rPr>
                <w:i/>
                <w:iCs/>
                <w:sz w:val="22"/>
                <w:szCs w:val="22"/>
              </w:rPr>
              <w:br/>
              <w:t>по зарабо</w:t>
            </w:r>
            <w:r w:rsidRPr="0002767B">
              <w:rPr>
                <w:i/>
                <w:iCs/>
                <w:sz w:val="22"/>
                <w:szCs w:val="22"/>
              </w:rPr>
              <w:t>т</w:t>
            </w:r>
            <w:r w:rsidRPr="0002767B">
              <w:rPr>
                <w:i/>
                <w:iCs/>
                <w:sz w:val="22"/>
                <w:szCs w:val="22"/>
              </w:rPr>
              <w:t>ной плате,  человек</w:t>
            </w:r>
          </w:p>
        </w:tc>
      </w:tr>
      <w:tr w:rsidR="008120FC" w:rsidRPr="0002767B" w:rsidTr="008506E3">
        <w:trPr>
          <w:trHeight w:val="375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02767B" w:rsidRDefault="008120FC" w:rsidP="008506E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02767B" w:rsidRDefault="008120FC" w:rsidP="008506E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недофинансиров</w:t>
            </w:r>
            <w:r w:rsidRPr="0002767B">
              <w:rPr>
                <w:i/>
                <w:iCs/>
                <w:sz w:val="22"/>
                <w:szCs w:val="22"/>
              </w:rPr>
              <w:t>а</w:t>
            </w:r>
            <w:r w:rsidRPr="0002767B">
              <w:rPr>
                <w:i/>
                <w:iCs/>
                <w:sz w:val="22"/>
                <w:szCs w:val="22"/>
              </w:rPr>
              <w:t>ния из бюджетов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194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отсутствия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собственных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02767B" w:rsidRDefault="008120FC" w:rsidP="008506E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120FC" w:rsidRPr="0002767B" w:rsidTr="008506E3">
        <w:trPr>
          <w:trHeight w:val="152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02767B" w:rsidRDefault="008120FC" w:rsidP="008506E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% к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в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преды-дущему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02767B" w:rsidRDefault="008120FC" w:rsidP="008506E3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120FC" w:rsidRPr="0002767B" w:rsidTr="008506E3">
        <w:trPr>
          <w:trHeight w:val="117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8120FC" w:rsidRPr="0002767B" w:rsidRDefault="008120FC" w:rsidP="008506E3">
            <w:pPr>
              <w:spacing w:before="60" w:after="6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  <w:r w:rsidRPr="0002767B"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8120FC" w:rsidRPr="0002767B" w:rsidTr="008506E3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314096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sz w:val="22"/>
                <w:szCs w:val="22"/>
              </w:rPr>
              <w:t>,</w:t>
            </w:r>
            <w:r w:rsidRPr="00314096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8120FC" w:rsidRPr="0002767B" w:rsidTr="008506E3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8120FC" w:rsidRPr="0002767B" w:rsidTr="008506E3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12,2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12,0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71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13,8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8120FC" w:rsidRPr="00751F71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11,8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8120FC" w:rsidRPr="009918CC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10,4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8120FC" w:rsidRPr="009918CC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97C85">
              <w:rPr>
                <w:sz w:val="22"/>
                <w:szCs w:val="22"/>
              </w:rPr>
              <w:t>11,</w:t>
            </w:r>
            <w:r w:rsidRPr="00D97C8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D97C85">
              <w:rPr>
                <w:color w:val="000000"/>
                <w:sz w:val="22"/>
                <w:szCs w:val="22"/>
              </w:rPr>
              <w:t>11,</w:t>
            </w:r>
            <w:r w:rsidRPr="00D97C85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D97C85">
              <w:rPr>
                <w:color w:val="000000"/>
                <w:sz w:val="22"/>
                <w:szCs w:val="22"/>
              </w:rPr>
              <w:t>55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11,6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3211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3211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3211D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100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73211D">
              <w:rPr>
                <w:color w:val="000000"/>
                <w:sz w:val="22"/>
                <w:szCs w:val="22"/>
              </w:rPr>
              <w:t>55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left="-57"/>
              <w:rPr>
                <w:b/>
                <w:sz w:val="22"/>
                <w:szCs w:val="22"/>
              </w:rPr>
            </w:pPr>
            <w:r w:rsidRPr="0073211D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3211D">
              <w:rPr>
                <w:b/>
                <w:sz w:val="22"/>
                <w:szCs w:val="22"/>
              </w:rPr>
              <w:t>9,3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3211D">
              <w:rPr>
                <w:b/>
                <w:sz w:val="22"/>
                <w:szCs w:val="22"/>
              </w:rPr>
              <w:t>80,9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73211D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73211D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73211D">
              <w:rPr>
                <w:b/>
                <w:color w:val="000000"/>
                <w:sz w:val="22"/>
                <w:szCs w:val="22"/>
              </w:rPr>
              <w:t>9,3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3211D">
              <w:rPr>
                <w:b/>
                <w:sz w:val="22"/>
                <w:szCs w:val="22"/>
              </w:rPr>
              <w:t>80,9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right="407"/>
              <w:jc w:val="right"/>
              <w:rPr>
                <w:b/>
                <w:color w:val="000000"/>
                <w:sz w:val="22"/>
                <w:szCs w:val="22"/>
              </w:rPr>
            </w:pPr>
            <w:r w:rsidRPr="0073211D">
              <w:rPr>
                <w:b/>
                <w:color w:val="000000"/>
                <w:sz w:val="22"/>
                <w:szCs w:val="22"/>
              </w:rPr>
              <w:t>55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97F06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Pr="0002767B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2)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3,7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5,7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0,3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8120FC" w:rsidRPr="0002767B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02767B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lastRenderedPageBreak/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2,1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02767B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8120FC" w:rsidRPr="00751F71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51F71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51F71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8120FC" w:rsidRPr="009918CC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9918CC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9918CC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2,3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918CC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8120FC" w:rsidRPr="009918CC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97C85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3,2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D97C85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65</w:t>
            </w:r>
          </w:p>
        </w:tc>
      </w:tr>
      <w:tr w:rsidR="008120FC" w:rsidRPr="009918CC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73211D" w:rsidRDefault="008120FC" w:rsidP="008506E3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3211D">
              <w:rPr>
                <w:bCs/>
                <w:iCs/>
                <w:color w:val="000000"/>
                <w:sz w:val="22"/>
                <w:szCs w:val="22"/>
              </w:rPr>
              <w:t>5,1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73211D" w:rsidRDefault="008120FC" w:rsidP="008506E3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3211D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8120FC" w:rsidRPr="00222BFA" w:rsidTr="008506E3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222BFA" w:rsidRDefault="008120FC" w:rsidP="008506E3">
            <w:pPr>
              <w:spacing w:before="60" w:after="20" w:line="220" w:lineRule="exact"/>
              <w:ind w:left="-57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139,0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ind w:right="113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2BFA">
              <w:rPr>
                <w:b/>
                <w:bCs/>
                <w:iCs/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22BFA">
              <w:rPr>
                <w:b/>
                <w:bCs/>
                <w:iCs/>
                <w:sz w:val="22"/>
                <w:szCs w:val="22"/>
              </w:rPr>
              <w:t>139,0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2BFA" w:rsidRDefault="008120FC" w:rsidP="008506E3">
            <w:pPr>
              <w:spacing w:before="60" w:after="20" w:line="220" w:lineRule="exact"/>
              <w:ind w:right="408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22BFA">
              <w:rPr>
                <w:b/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8120FC" w:rsidRPr="0002767B" w:rsidTr="008506E3">
        <w:trPr>
          <w:trHeight w:val="588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Default="008120FC" w:rsidP="008506E3">
            <w:pPr>
              <w:spacing w:before="60" w:line="220" w:lineRule="exact"/>
              <w:ind w:left="-113"/>
              <w:jc w:val="both"/>
              <w:rPr>
                <w:b/>
                <w:caps/>
                <w:sz w:val="18"/>
                <w:szCs w:val="18"/>
              </w:rPr>
            </w:pPr>
            <w:proofErr w:type="gramStart"/>
            <w:r>
              <w:rPr>
                <w:bCs/>
                <w:i/>
                <w:iCs/>
                <w:color w:val="000000"/>
                <w:sz w:val="18"/>
                <w:szCs w:val="18"/>
              </w:rPr>
              <w:t>1) Данные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формируются по видам экономической деятельности </w:t>
            </w:r>
            <w:r w:rsidRPr="0002767B">
              <w:rPr>
                <w:i/>
                <w:sz w:val="18"/>
                <w:szCs w:val="18"/>
              </w:rPr>
              <w:t>«Растениеводство и животноводство, охота и предоставление соответствующих услуг в этих областях»; «Лесозаготовки»; «Рыболовство и рыбоводство»; «Добыча полезных ископаемых»; «Обрабатывающие производства»; «Обеспечение электрической энергией, газом и паром; кондиционирование воздуха»; «Водоснабжение; водоотведение, организация сбора и утилизация отходов, деятельность по ликвидации загрязнений»; «Строительство»; «Деятельность сухопутного и труб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проводного транспорта»;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02767B">
              <w:rPr>
                <w:i/>
                <w:sz w:val="18"/>
                <w:szCs w:val="18"/>
              </w:rPr>
              <w:t>«Деятельность водного транспорта»; «Деятельность воздушного и космического транспорта»; «Складское хозяйство и вспомогательная транспортная деятельность»; «Управление недвиж</w:t>
            </w:r>
            <w:r w:rsidRPr="0002767B">
              <w:rPr>
                <w:i/>
                <w:sz w:val="18"/>
                <w:szCs w:val="18"/>
              </w:rPr>
              <w:t>и</w:t>
            </w:r>
            <w:r w:rsidRPr="0002767B">
              <w:rPr>
                <w:i/>
                <w:sz w:val="18"/>
                <w:szCs w:val="18"/>
              </w:rPr>
              <w:t>мым имуществом за вознаграждение или на договорной основе»; «Научные исследования и разработки»; «Обр</w:t>
            </w:r>
            <w:r w:rsidRPr="0002767B">
              <w:rPr>
                <w:i/>
                <w:sz w:val="18"/>
                <w:szCs w:val="18"/>
              </w:rPr>
              <w:t>а</w:t>
            </w:r>
            <w:r w:rsidRPr="0002767B">
              <w:rPr>
                <w:i/>
                <w:sz w:val="18"/>
                <w:szCs w:val="18"/>
              </w:rPr>
              <w:t>зование»; «Деятельность в области здравоохранения и социальных услуг»; «Производство кинофильмов, виде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фильмов и телевизионных программ»; «Деятельность в области телевизионного и радиовещания»; «Деятел</w:t>
            </w:r>
            <w:r w:rsidRPr="0002767B">
              <w:rPr>
                <w:i/>
                <w:sz w:val="18"/>
                <w:szCs w:val="18"/>
              </w:rPr>
              <w:t>ь</w:t>
            </w:r>
            <w:r w:rsidRPr="0002767B">
              <w:rPr>
                <w:i/>
                <w:sz w:val="18"/>
                <w:szCs w:val="18"/>
              </w:rPr>
              <w:t>ность в области информационных услуг прочая»;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«Деятельность творческая, деятельность в области искусс</w:t>
            </w:r>
            <w:r w:rsidRPr="0002767B">
              <w:rPr>
                <w:i/>
                <w:sz w:val="18"/>
                <w:szCs w:val="18"/>
              </w:rPr>
              <w:t>т</w:t>
            </w:r>
            <w:r w:rsidRPr="0002767B">
              <w:rPr>
                <w:i/>
                <w:sz w:val="18"/>
                <w:szCs w:val="18"/>
              </w:rPr>
              <w:t>ва и организации развлечений»; «Деятельность библиотек, архивов, музеев и прочих объектов культуры»; «Де</w:t>
            </w:r>
            <w:r w:rsidRPr="0002767B">
              <w:rPr>
                <w:i/>
                <w:sz w:val="18"/>
                <w:szCs w:val="18"/>
              </w:rPr>
              <w:t>я</w:t>
            </w:r>
            <w:r w:rsidRPr="0002767B">
              <w:rPr>
                <w:i/>
                <w:sz w:val="18"/>
                <w:szCs w:val="18"/>
              </w:rPr>
              <w:t>тельность в области отдыха и развлечений».</w:t>
            </w:r>
          </w:p>
          <w:p w:rsidR="008120FC" w:rsidRDefault="008120FC" w:rsidP="008506E3">
            <w:pPr>
              <w:spacing w:line="220" w:lineRule="exact"/>
              <w:ind w:left="-113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2)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 2024 г.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наблюдению подлежат юридические лица и их обособленные подразделения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>(кроме субъектов малого предприниматель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ства)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всех видов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экономической дея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тельности и форм собственности, имеющие просроченную задолженность по заработной плате.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8120FC" w:rsidRPr="0002767B" w:rsidRDefault="008120FC" w:rsidP="008506E3">
            <w:pPr>
              <w:spacing w:line="220" w:lineRule="exact"/>
              <w:ind w:left="-113" w:right="-57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02767B">
              <w:rPr>
                <w:i/>
                <w:caps/>
                <w:sz w:val="18"/>
                <w:szCs w:val="18"/>
              </w:rPr>
              <w:t>3)</w:t>
            </w:r>
            <w:r>
              <w:rPr>
                <w:i/>
                <w:caps/>
                <w:sz w:val="18"/>
                <w:szCs w:val="18"/>
              </w:rPr>
              <w:t xml:space="preserve">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Согласно указаниям Росстата, данные,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рассчитанные к периодам предыдущего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года, публикации не подлежат.</w:t>
            </w:r>
          </w:p>
        </w:tc>
      </w:tr>
    </w:tbl>
    <w:p w:rsidR="008120FC" w:rsidRPr="00696FC4" w:rsidRDefault="008120FC" w:rsidP="008120FC">
      <w:pPr>
        <w:jc w:val="center"/>
        <w:rPr>
          <w:b/>
          <w:bCs/>
          <w:caps/>
        </w:rPr>
      </w:pPr>
    </w:p>
    <w:p w:rsidR="008120FC" w:rsidRPr="00696FC4" w:rsidRDefault="008120FC" w:rsidP="008120FC">
      <w:pPr>
        <w:spacing w:before="240"/>
        <w:jc w:val="center"/>
        <w:rPr>
          <w:b/>
          <w:bCs/>
        </w:rPr>
      </w:pPr>
      <w:r w:rsidRPr="00696FC4">
        <w:rPr>
          <w:b/>
          <w:bCs/>
          <w:caps/>
        </w:rPr>
        <w:t>ДИНАМИКА ПРОСРОЧЕННОЙ ЗАДОЛЖЕННОСТИ</w:t>
      </w:r>
      <w:r w:rsidRPr="00696FC4">
        <w:rPr>
          <w:b/>
          <w:bCs/>
          <w:caps/>
        </w:rPr>
        <w:br/>
        <w:t xml:space="preserve">ПО ЗАРАБОТНОЙ ПЛАТЕ </w:t>
      </w:r>
      <w:r w:rsidRPr="00696FC4">
        <w:rPr>
          <w:b/>
          <w:bCs/>
        </w:rPr>
        <w:t xml:space="preserve">в </w:t>
      </w:r>
      <w:r w:rsidRPr="00696FC4">
        <w:rPr>
          <w:b/>
          <w:bCs/>
          <w:caps/>
        </w:rPr>
        <w:t xml:space="preserve">2023-2024 </w:t>
      </w:r>
      <w:r w:rsidRPr="00696FC4">
        <w:rPr>
          <w:b/>
          <w:bCs/>
        </w:rPr>
        <w:t>годах</w:t>
      </w:r>
    </w:p>
    <w:p w:rsidR="008120FC" w:rsidRDefault="008120FC" w:rsidP="008120FC">
      <w:pPr>
        <w:jc w:val="center"/>
        <w:rPr>
          <w:b/>
          <w:caps/>
          <w:sz w:val="22"/>
        </w:rPr>
      </w:pPr>
      <w:r w:rsidRPr="00696FC4">
        <w:rPr>
          <w:b/>
          <w:bCs/>
        </w:rPr>
        <w:t>(</w:t>
      </w:r>
      <w:proofErr w:type="spellStart"/>
      <w:proofErr w:type="gramStart"/>
      <w:r w:rsidRPr="00696FC4">
        <w:rPr>
          <w:b/>
          <w:bCs/>
        </w:rPr>
        <w:t>млн</w:t>
      </w:r>
      <w:proofErr w:type="spellEnd"/>
      <w:proofErr w:type="gramEnd"/>
      <w:r w:rsidRPr="00696FC4">
        <w:rPr>
          <w:b/>
          <w:bCs/>
        </w:rPr>
        <w:t xml:space="preserve"> рублей) </w:t>
      </w:r>
      <w:r>
        <w:rPr>
          <w:b/>
          <w:caps/>
          <w:noProof/>
          <w:sz w:val="22"/>
        </w:rPr>
        <w:drawing>
          <wp:inline distT="0" distB="0" distL="0" distR="0">
            <wp:extent cx="5695950" cy="21145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20FC" w:rsidRPr="00AC381B" w:rsidRDefault="008120FC" w:rsidP="008120FC">
      <w:pPr>
        <w:spacing w:before="360" w:after="240"/>
        <w:jc w:val="center"/>
        <w:rPr>
          <w:b/>
        </w:rPr>
      </w:pPr>
      <w:r w:rsidRPr="00AC381B">
        <w:rPr>
          <w:b/>
          <w:caps/>
        </w:rPr>
        <w:lastRenderedPageBreak/>
        <w:t xml:space="preserve">пРСРОченная задолженность по заработной плате </w:t>
      </w:r>
      <w:r w:rsidRPr="00AC381B">
        <w:rPr>
          <w:b/>
          <w:caps/>
        </w:rPr>
        <w:br/>
        <w:t xml:space="preserve">по видам экономической деятельности </w:t>
      </w:r>
      <w:r w:rsidRPr="00AC381B">
        <w:rPr>
          <w:b/>
        </w:rPr>
        <w:t xml:space="preserve">на </w:t>
      </w:r>
      <w:r>
        <w:rPr>
          <w:b/>
        </w:rPr>
        <w:t>1 ноября</w:t>
      </w:r>
      <w:r w:rsidRPr="00AC381B">
        <w:rPr>
          <w:b/>
        </w:rPr>
        <w:t xml:space="preserve"> 2024 года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696"/>
        <w:gridCol w:w="850"/>
        <w:gridCol w:w="1134"/>
        <w:gridCol w:w="1134"/>
        <w:gridCol w:w="851"/>
        <w:gridCol w:w="1199"/>
        <w:gridCol w:w="1209"/>
      </w:tblGrid>
      <w:tr w:rsidR="008120FC" w:rsidRPr="00DF222B" w:rsidTr="008506E3">
        <w:trPr>
          <w:cantSplit/>
          <w:tblHeader/>
          <w:tblCellSpacing w:w="20" w:type="dxa"/>
          <w:jc w:val="center"/>
        </w:trPr>
        <w:tc>
          <w:tcPr>
            <w:tcW w:w="263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8120FC" w:rsidRPr="00DF222B" w:rsidRDefault="008120FC" w:rsidP="008506E3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078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F222B" w:rsidRDefault="008120FC" w:rsidP="008506E3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DF222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DF222B">
              <w:rPr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19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120FC" w:rsidRPr="00DF222B" w:rsidRDefault="008120FC" w:rsidP="008506E3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% на 1 октября </w:t>
            </w:r>
            <w:r w:rsidRPr="00DF222B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8120FC" w:rsidRPr="00DF222B" w:rsidTr="008506E3">
        <w:trPr>
          <w:cantSplit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DF222B" w:rsidRDefault="008120FC" w:rsidP="008506E3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22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811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3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8120FC" w:rsidRPr="00DF222B" w:rsidTr="008506E3">
        <w:trPr>
          <w:cantSplit/>
          <w:trHeight w:val="1266"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DF222B" w:rsidRDefault="008120FC" w:rsidP="008506E3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DF222B" w:rsidRDefault="008120FC" w:rsidP="008506E3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811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120FC" w:rsidRPr="00DF222B" w:rsidRDefault="008120FC" w:rsidP="008506E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120FC" w:rsidRPr="00DF222B" w:rsidRDefault="008120FC" w:rsidP="008506E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</w:tr>
      <w:tr w:rsidR="008120FC" w:rsidRPr="00DF222B" w:rsidTr="008506E3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8120FC" w:rsidRPr="0022347D" w:rsidRDefault="008120FC" w:rsidP="008506E3">
            <w:pPr>
              <w:pStyle w:val="130"/>
              <w:spacing w:before="80" w:line="240" w:lineRule="auto"/>
              <w:ind w:right="-57"/>
              <w:jc w:val="left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Всего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65EB1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 w:rsidRPr="0022347D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65EB1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139,0</w:t>
            </w:r>
          </w:p>
        </w:tc>
      </w:tr>
      <w:tr w:rsidR="008120FC" w:rsidRPr="00DF222B" w:rsidTr="008506E3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8120FC" w:rsidRPr="0022347D" w:rsidRDefault="008120FC" w:rsidP="008506E3">
            <w:pPr>
              <w:pStyle w:val="27"/>
              <w:spacing w:line="240" w:lineRule="auto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22347D">
              <w:rPr>
                <w:rFonts w:ascii="Times New Roman" w:hAnsi="Times New Roman"/>
                <w:sz w:val="22"/>
                <w:szCs w:val="22"/>
              </w:rPr>
              <w:t xml:space="preserve">в том числе по видам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22347D">
              <w:rPr>
                <w:rFonts w:ascii="Times New Roman" w:hAnsi="Times New Roman"/>
                <w:sz w:val="22"/>
                <w:szCs w:val="22"/>
              </w:rPr>
              <w:t>деятельности: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8120FC" w:rsidRPr="00FB02B7" w:rsidTr="008506E3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8506E3">
            <w:pPr>
              <w:ind w:right="-57"/>
              <w:rPr>
                <w:b/>
                <w:sz w:val="22"/>
                <w:szCs w:val="22"/>
              </w:rPr>
            </w:pPr>
            <w:r w:rsidRPr="00FB02B7">
              <w:rPr>
                <w:b/>
                <w:sz w:val="22"/>
                <w:szCs w:val="22"/>
              </w:rPr>
              <w:t xml:space="preserve">обрабатывающие </w:t>
            </w:r>
            <w:r w:rsidRPr="00FB02B7">
              <w:rPr>
                <w:b/>
                <w:sz w:val="22"/>
                <w:szCs w:val="22"/>
              </w:rPr>
              <w:br/>
              <w:t>производства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  <w:r w:rsidRPr="00FB02B7">
              <w:rPr>
                <w:b/>
                <w:color w:val="000000"/>
                <w:sz w:val="22"/>
                <w:szCs w:val="22"/>
              </w:rPr>
              <w:t>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  <w:r w:rsidRPr="00FB02B7">
              <w:rPr>
                <w:b/>
                <w:color w:val="000000"/>
                <w:sz w:val="22"/>
                <w:szCs w:val="22"/>
              </w:rPr>
              <w:t>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39</w:t>
            </w:r>
            <w:r w:rsidRPr="00FB02B7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FB02B7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39</w:t>
            </w:r>
            <w:r w:rsidRPr="00FB02B7">
              <w:rPr>
                <w:b/>
                <w:color w:val="000000"/>
                <w:sz w:val="22"/>
                <w:szCs w:val="22"/>
              </w:rPr>
              <w:t>,0</w:t>
            </w:r>
          </w:p>
        </w:tc>
      </w:tr>
      <w:tr w:rsidR="008120FC" w:rsidRPr="00DF222B" w:rsidTr="008506E3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8506E3">
            <w:pPr>
              <w:ind w:left="284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из них: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326796">
            <w:pPr>
              <w:tabs>
                <w:tab w:val="left" w:pos="566"/>
              </w:tabs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8120FC" w:rsidRPr="00DF222B" w:rsidTr="008506E3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22347D" w:rsidRDefault="008120FC" w:rsidP="008506E3">
            <w:pPr>
              <w:ind w:left="57" w:right="-57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 xml:space="preserve">прочей неметаллической </w:t>
            </w:r>
            <w:r>
              <w:rPr>
                <w:sz w:val="22"/>
                <w:szCs w:val="22"/>
              </w:rPr>
              <w:br/>
              <w:t>минеральной продукции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174676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174676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174676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65EB1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174676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120FC" w:rsidRPr="00965EB1" w:rsidRDefault="008120FC" w:rsidP="00326796">
            <w:pPr>
              <w:tabs>
                <w:tab w:val="left" w:pos="566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139,0</w:t>
            </w:r>
          </w:p>
        </w:tc>
      </w:tr>
    </w:tbl>
    <w:p w:rsidR="00995CCC" w:rsidRDefault="00995CCC" w:rsidP="008120FC">
      <w:pPr>
        <w:ind w:firstLine="720"/>
        <w:jc w:val="both"/>
        <w:rPr>
          <w:sz w:val="24"/>
          <w:szCs w:val="24"/>
        </w:rPr>
      </w:pPr>
    </w:p>
    <w:sectPr w:rsidR="00995CCC" w:rsidSect="0001769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11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2E" w:rsidRDefault="005E462E">
      <w:r>
        <w:separator/>
      </w:r>
    </w:p>
  </w:endnote>
  <w:endnote w:type="continuationSeparator" w:id="0">
    <w:p w:rsidR="005E462E" w:rsidRDefault="005E4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333505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8506E3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BC51F8">
      <w:rPr>
        <w:b/>
        <w:noProof/>
        <w:sz w:val="22"/>
      </w:rPr>
      <w:t>112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333505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8506E3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BC51F8">
      <w:rPr>
        <w:b/>
        <w:noProof/>
        <w:sz w:val="22"/>
      </w:rPr>
      <w:t>113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C15D6E" w:rsidRDefault="00333505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8506E3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BC51F8">
      <w:rPr>
        <w:b/>
        <w:bCs/>
        <w:noProof/>
        <w:sz w:val="22"/>
        <w:szCs w:val="22"/>
      </w:rPr>
      <w:t>111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2E" w:rsidRDefault="005E462E">
      <w:r>
        <w:separator/>
      </w:r>
    </w:p>
  </w:footnote>
  <w:footnote w:type="continuationSeparator" w:id="0">
    <w:p w:rsidR="005E462E" w:rsidRDefault="005E4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8506E3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8506E3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734"/>
    <w:multiLevelType w:val="hybridMultilevel"/>
    <w:tmpl w:val="D2242E1C"/>
    <w:lvl w:ilvl="0" w:tplc="CE2292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1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5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A01C56"/>
    <w:multiLevelType w:val="hybridMultilevel"/>
    <w:tmpl w:val="89B8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30C9"/>
    <w:multiLevelType w:val="hybridMultilevel"/>
    <w:tmpl w:val="A322C770"/>
    <w:lvl w:ilvl="0" w:tplc="CC4C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3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"/>
  </w:num>
  <w:num w:numId="4">
    <w:abstractNumId w:val="23"/>
  </w:num>
  <w:num w:numId="5">
    <w:abstractNumId w:val="17"/>
  </w:num>
  <w:num w:numId="6">
    <w:abstractNumId w:val="42"/>
  </w:num>
  <w:num w:numId="7">
    <w:abstractNumId w:val="22"/>
  </w:num>
  <w:num w:numId="8">
    <w:abstractNumId w:val="16"/>
  </w:num>
  <w:num w:numId="9">
    <w:abstractNumId w:val="30"/>
  </w:num>
  <w:num w:numId="10">
    <w:abstractNumId w:val="46"/>
  </w:num>
  <w:num w:numId="11">
    <w:abstractNumId w:val="27"/>
  </w:num>
  <w:num w:numId="12">
    <w:abstractNumId w:val="9"/>
  </w:num>
  <w:num w:numId="13">
    <w:abstractNumId w:val="39"/>
  </w:num>
  <w:num w:numId="14">
    <w:abstractNumId w:val="35"/>
  </w:num>
  <w:num w:numId="15">
    <w:abstractNumId w:val="41"/>
  </w:num>
  <w:num w:numId="16">
    <w:abstractNumId w:val="40"/>
  </w:num>
  <w:num w:numId="17">
    <w:abstractNumId w:val="1"/>
  </w:num>
  <w:num w:numId="18">
    <w:abstractNumId w:val="33"/>
  </w:num>
  <w:num w:numId="19">
    <w:abstractNumId w:val="26"/>
  </w:num>
  <w:num w:numId="20">
    <w:abstractNumId w:val="45"/>
  </w:num>
  <w:num w:numId="21">
    <w:abstractNumId w:val="25"/>
  </w:num>
  <w:num w:numId="22">
    <w:abstractNumId w:val="24"/>
  </w:num>
  <w:num w:numId="23">
    <w:abstractNumId w:val="20"/>
  </w:num>
  <w:num w:numId="24">
    <w:abstractNumId w:val="10"/>
  </w:num>
  <w:num w:numId="25">
    <w:abstractNumId w:val="3"/>
  </w:num>
  <w:num w:numId="26">
    <w:abstractNumId w:val="13"/>
  </w:num>
  <w:num w:numId="27">
    <w:abstractNumId w:val="4"/>
  </w:num>
  <w:num w:numId="28">
    <w:abstractNumId w:val="18"/>
  </w:num>
  <w:num w:numId="29">
    <w:abstractNumId w:val="8"/>
  </w:num>
  <w:num w:numId="30">
    <w:abstractNumId w:val="15"/>
  </w:num>
  <w:num w:numId="31">
    <w:abstractNumId w:val="7"/>
  </w:num>
  <w:num w:numId="32">
    <w:abstractNumId w:val="28"/>
  </w:num>
  <w:num w:numId="33">
    <w:abstractNumId w:val="32"/>
  </w:num>
  <w:num w:numId="34">
    <w:abstractNumId w:val="44"/>
  </w:num>
  <w:num w:numId="35">
    <w:abstractNumId w:val="19"/>
  </w:num>
  <w:num w:numId="36">
    <w:abstractNumId w:val="21"/>
  </w:num>
  <w:num w:numId="37">
    <w:abstractNumId w:val="29"/>
  </w:num>
  <w:num w:numId="38">
    <w:abstractNumId w:val="11"/>
  </w:num>
  <w:num w:numId="39">
    <w:abstractNumId w:val="14"/>
  </w:num>
  <w:num w:numId="40">
    <w:abstractNumId w:val="2"/>
  </w:num>
  <w:num w:numId="41">
    <w:abstractNumId w:val="12"/>
  </w:num>
  <w:num w:numId="42">
    <w:abstractNumId w:val="6"/>
  </w:num>
  <w:num w:numId="43">
    <w:abstractNumId w:val="38"/>
  </w:num>
  <w:num w:numId="44">
    <w:abstractNumId w:val="43"/>
  </w:num>
  <w:num w:numId="45">
    <w:abstractNumId w:val="0"/>
  </w:num>
  <w:num w:numId="46">
    <w:abstractNumId w:val="36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1C99"/>
    <w:rsid w:val="00002015"/>
    <w:rsid w:val="00002581"/>
    <w:rsid w:val="00002F9D"/>
    <w:rsid w:val="0000434C"/>
    <w:rsid w:val="00004F08"/>
    <w:rsid w:val="00005DF3"/>
    <w:rsid w:val="0000678C"/>
    <w:rsid w:val="0000768C"/>
    <w:rsid w:val="00010125"/>
    <w:rsid w:val="00011EF6"/>
    <w:rsid w:val="00013C05"/>
    <w:rsid w:val="000141D5"/>
    <w:rsid w:val="00014321"/>
    <w:rsid w:val="00014B1C"/>
    <w:rsid w:val="00016C75"/>
    <w:rsid w:val="00016DB4"/>
    <w:rsid w:val="000170A7"/>
    <w:rsid w:val="0001769B"/>
    <w:rsid w:val="00017771"/>
    <w:rsid w:val="00017D5E"/>
    <w:rsid w:val="00020111"/>
    <w:rsid w:val="00020137"/>
    <w:rsid w:val="00020B81"/>
    <w:rsid w:val="00020D6B"/>
    <w:rsid w:val="00021003"/>
    <w:rsid w:val="0002105D"/>
    <w:rsid w:val="00021273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2767B"/>
    <w:rsid w:val="00030D45"/>
    <w:rsid w:val="0003104D"/>
    <w:rsid w:val="0003193F"/>
    <w:rsid w:val="00031D19"/>
    <w:rsid w:val="00031E4A"/>
    <w:rsid w:val="0003206D"/>
    <w:rsid w:val="00032D25"/>
    <w:rsid w:val="00032EF5"/>
    <w:rsid w:val="00033FB9"/>
    <w:rsid w:val="0003653C"/>
    <w:rsid w:val="00036E6C"/>
    <w:rsid w:val="0003740C"/>
    <w:rsid w:val="000407C8"/>
    <w:rsid w:val="00040D56"/>
    <w:rsid w:val="000415F9"/>
    <w:rsid w:val="00041EDF"/>
    <w:rsid w:val="000421B2"/>
    <w:rsid w:val="000424E7"/>
    <w:rsid w:val="000435D2"/>
    <w:rsid w:val="000437E4"/>
    <w:rsid w:val="00044F65"/>
    <w:rsid w:val="000452C2"/>
    <w:rsid w:val="00045E73"/>
    <w:rsid w:val="00046AC7"/>
    <w:rsid w:val="00050FCD"/>
    <w:rsid w:val="00051946"/>
    <w:rsid w:val="000533BB"/>
    <w:rsid w:val="00054646"/>
    <w:rsid w:val="00054C24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04D0"/>
    <w:rsid w:val="00070EDF"/>
    <w:rsid w:val="00071383"/>
    <w:rsid w:val="000714AB"/>
    <w:rsid w:val="0007151C"/>
    <w:rsid w:val="00071A60"/>
    <w:rsid w:val="0007273B"/>
    <w:rsid w:val="00073F1E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56E2"/>
    <w:rsid w:val="000966C9"/>
    <w:rsid w:val="00097B9D"/>
    <w:rsid w:val="000A11D2"/>
    <w:rsid w:val="000A1429"/>
    <w:rsid w:val="000A14A8"/>
    <w:rsid w:val="000A27D8"/>
    <w:rsid w:val="000A2B0C"/>
    <w:rsid w:val="000A3200"/>
    <w:rsid w:val="000A346C"/>
    <w:rsid w:val="000A391E"/>
    <w:rsid w:val="000A3933"/>
    <w:rsid w:val="000A3954"/>
    <w:rsid w:val="000A42D0"/>
    <w:rsid w:val="000A4686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4A97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99C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4064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44C3"/>
    <w:rsid w:val="000F4734"/>
    <w:rsid w:val="000F564D"/>
    <w:rsid w:val="000F57A5"/>
    <w:rsid w:val="000F5AD8"/>
    <w:rsid w:val="000F5B12"/>
    <w:rsid w:val="000F5EF3"/>
    <w:rsid w:val="000F6823"/>
    <w:rsid w:val="000F6BD5"/>
    <w:rsid w:val="0010202A"/>
    <w:rsid w:val="001023AB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3AB"/>
    <w:rsid w:val="00117A88"/>
    <w:rsid w:val="00122162"/>
    <w:rsid w:val="001224B2"/>
    <w:rsid w:val="001224D5"/>
    <w:rsid w:val="00122FC4"/>
    <w:rsid w:val="0012356C"/>
    <w:rsid w:val="001237FE"/>
    <w:rsid w:val="00123CF4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6C7"/>
    <w:rsid w:val="001631B0"/>
    <w:rsid w:val="00164545"/>
    <w:rsid w:val="001662BC"/>
    <w:rsid w:val="00166BB1"/>
    <w:rsid w:val="00166DFF"/>
    <w:rsid w:val="001675ED"/>
    <w:rsid w:val="0016771C"/>
    <w:rsid w:val="001705C2"/>
    <w:rsid w:val="001707CD"/>
    <w:rsid w:val="0017095E"/>
    <w:rsid w:val="00171CB0"/>
    <w:rsid w:val="00172760"/>
    <w:rsid w:val="00173649"/>
    <w:rsid w:val="00174EA2"/>
    <w:rsid w:val="001752E4"/>
    <w:rsid w:val="00175972"/>
    <w:rsid w:val="001768B4"/>
    <w:rsid w:val="001774F9"/>
    <w:rsid w:val="0018085C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F7B"/>
    <w:rsid w:val="00187B5E"/>
    <w:rsid w:val="00187C59"/>
    <w:rsid w:val="001903FE"/>
    <w:rsid w:val="001910F6"/>
    <w:rsid w:val="00191995"/>
    <w:rsid w:val="0019226D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49D2"/>
    <w:rsid w:val="001A53E6"/>
    <w:rsid w:val="001A57AA"/>
    <w:rsid w:val="001A58BF"/>
    <w:rsid w:val="001A6607"/>
    <w:rsid w:val="001A69D8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235F"/>
    <w:rsid w:val="001E39CD"/>
    <w:rsid w:val="001E40D2"/>
    <w:rsid w:val="001E40DB"/>
    <w:rsid w:val="001E5F74"/>
    <w:rsid w:val="001E5FB2"/>
    <w:rsid w:val="001E6EB4"/>
    <w:rsid w:val="001E75FB"/>
    <w:rsid w:val="001E7899"/>
    <w:rsid w:val="001E7CAE"/>
    <w:rsid w:val="001F130B"/>
    <w:rsid w:val="001F1A9C"/>
    <w:rsid w:val="001F22A4"/>
    <w:rsid w:val="001F33F3"/>
    <w:rsid w:val="001F4C1E"/>
    <w:rsid w:val="001F5185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AEF"/>
    <w:rsid w:val="00202E06"/>
    <w:rsid w:val="00202F60"/>
    <w:rsid w:val="002034AC"/>
    <w:rsid w:val="002037AC"/>
    <w:rsid w:val="0020389D"/>
    <w:rsid w:val="00203A45"/>
    <w:rsid w:val="00204762"/>
    <w:rsid w:val="00205D41"/>
    <w:rsid w:val="00205FDB"/>
    <w:rsid w:val="00206BDB"/>
    <w:rsid w:val="00210D3E"/>
    <w:rsid w:val="00210DD5"/>
    <w:rsid w:val="002113F6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BFA"/>
    <w:rsid w:val="00223798"/>
    <w:rsid w:val="00226A75"/>
    <w:rsid w:val="00226C77"/>
    <w:rsid w:val="00226CE9"/>
    <w:rsid w:val="00226F1F"/>
    <w:rsid w:val="002273F9"/>
    <w:rsid w:val="00230036"/>
    <w:rsid w:val="002324BD"/>
    <w:rsid w:val="00232F04"/>
    <w:rsid w:val="002332CE"/>
    <w:rsid w:val="00233C90"/>
    <w:rsid w:val="00235DA4"/>
    <w:rsid w:val="00235FA3"/>
    <w:rsid w:val="002361F3"/>
    <w:rsid w:val="0023622F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5AB7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4F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948"/>
    <w:rsid w:val="00297D7C"/>
    <w:rsid w:val="002A074A"/>
    <w:rsid w:val="002A1611"/>
    <w:rsid w:val="002A17EF"/>
    <w:rsid w:val="002A19DE"/>
    <w:rsid w:val="002A2CC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AE4"/>
    <w:rsid w:val="002B5ED6"/>
    <w:rsid w:val="002B6A59"/>
    <w:rsid w:val="002B7291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CC"/>
    <w:rsid w:val="002D6F79"/>
    <w:rsid w:val="002D6FB2"/>
    <w:rsid w:val="002E04B4"/>
    <w:rsid w:val="002E08EA"/>
    <w:rsid w:val="002E0CE2"/>
    <w:rsid w:val="002E14E6"/>
    <w:rsid w:val="002E24A3"/>
    <w:rsid w:val="002E4EF6"/>
    <w:rsid w:val="002E53D9"/>
    <w:rsid w:val="002E56BB"/>
    <w:rsid w:val="002E5F40"/>
    <w:rsid w:val="002E69CC"/>
    <w:rsid w:val="002E70D7"/>
    <w:rsid w:val="002E714A"/>
    <w:rsid w:val="002E715F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73C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F1D"/>
    <w:rsid w:val="003262ED"/>
    <w:rsid w:val="00326796"/>
    <w:rsid w:val="00327F55"/>
    <w:rsid w:val="003302EB"/>
    <w:rsid w:val="00330588"/>
    <w:rsid w:val="0033074A"/>
    <w:rsid w:val="00330C7A"/>
    <w:rsid w:val="003311C9"/>
    <w:rsid w:val="00333505"/>
    <w:rsid w:val="00333766"/>
    <w:rsid w:val="00333E0A"/>
    <w:rsid w:val="00334540"/>
    <w:rsid w:val="00334CAA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D26"/>
    <w:rsid w:val="00352B7C"/>
    <w:rsid w:val="00352D8D"/>
    <w:rsid w:val="00352F5B"/>
    <w:rsid w:val="00353104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A2"/>
    <w:rsid w:val="00362B77"/>
    <w:rsid w:val="00363213"/>
    <w:rsid w:val="00363AA3"/>
    <w:rsid w:val="00363C05"/>
    <w:rsid w:val="00363CEE"/>
    <w:rsid w:val="00364A34"/>
    <w:rsid w:val="00364B0A"/>
    <w:rsid w:val="00364DA8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60E1"/>
    <w:rsid w:val="003763B6"/>
    <w:rsid w:val="00376CE5"/>
    <w:rsid w:val="00376DEA"/>
    <w:rsid w:val="0037721E"/>
    <w:rsid w:val="0037748A"/>
    <w:rsid w:val="00377A79"/>
    <w:rsid w:val="003812A3"/>
    <w:rsid w:val="00381D1A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055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8EB"/>
    <w:rsid w:val="003C1BB7"/>
    <w:rsid w:val="003C2118"/>
    <w:rsid w:val="003C22DF"/>
    <w:rsid w:val="003C254E"/>
    <w:rsid w:val="003C2E97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6611"/>
    <w:rsid w:val="003D7090"/>
    <w:rsid w:val="003E130C"/>
    <w:rsid w:val="003E1B3F"/>
    <w:rsid w:val="003E1D7E"/>
    <w:rsid w:val="003E205A"/>
    <w:rsid w:val="003E21D0"/>
    <w:rsid w:val="003E2798"/>
    <w:rsid w:val="003E3765"/>
    <w:rsid w:val="003E4535"/>
    <w:rsid w:val="003E48C9"/>
    <w:rsid w:val="003E4CE3"/>
    <w:rsid w:val="003E5170"/>
    <w:rsid w:val="003E5247"/>
    <w:rsid w:val="003E6104"/>
    <w:rsid w:val="003E6419"/>
    <w:rsid w:val="003E6528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40C7"/>
    <w:rsid w:val="004341BD"/>
    <w:rsid w:val="0043534B"/>
    <w:rsid w:val="00435694"/>
    <w:rsid w:val="00435975"/>
    <w:rsid w:val="0043658C"/>
    <w:rsid w:val="00436FBC"/>
    <w:rsid w:val="004400A0"/>
    <w:rsid w:val="0044086F"/>
    <w:rsid w:val="00440BD5"/>
    <w:rsid w:val="00441442"/>
    <w:rsid w:val="00441660"/>
    <w:rsid w:val="004416BE"/>
    <w:rsid w:val="0044241D"/>
    <w:rsid w:val="0044257E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3C41"/>
    <w:rsid w:val="00474F73"/>
    <w:rsid w:val="0047554F"/>
    <w:rsid w:val="00476C30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CA9"/>
    <w:rsid w:val="004C0429"/>
    <w:rsid w:val="004C0BBB"/>
    <w:rsid w:val="004C2127"/>
    <w:rsid w:val="004C270B"/>
    <w:rsid w:val="004C302F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301"/>
    <w:rsid w:val="004D13E0"/>
    <w:rsid w:val="004D15C9"/>
    <w:rsid w:val="004D271D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385"/>
    <w:rsid w:val="004E788D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353A"/>
    <w:rsid w:val="005049D9"/>
    <w:rsid w:val="00504A56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28A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E38"/>
    <w:rsid w:val="005463B9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5AB2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6F06"/>
    <w:rsid w:val="00597362"/>
    <w:rsid w:val="005A110C"/>
    <w:rsid w:val="005A3214"/>
    <w:rsid w:val="005A3644"/>
    <w:rsid w:val="005A3EAB"/>
    <w:rsid w:val="005A5EDE"/>
    <w:rsid w:val="005A62D0"/>
    <w:rsid w:val="005A72AD"/>
    <w:rsid w:val="005A7927"/>
    <w:rsid w:val="005B0F72"/>
    <w:rsid w:val="005B11BD"/>
    <w:rsid w:val="005B175E"/>
    <w:rsid w:val="005B19DB"/>
    <w:rsid w:val="005B28CE"/>
    <w:rsid w:val="005B2AB3"/>
    <w:rsid w:val="005B2AEF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95D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F80"/>
    <w:rsid w:val="005E1B93"/>
    <w:rsid w:val="005E1C8C"/>
    <w:rsid w:val="005E3DFC"/>
    <w:rsid w:val="005E41DB"/>
    <w:rsid w:val="005E462E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1B7F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B0E"/>
    <w:rsid w:val="00600D4C"/>
    <w:rsid w:val="00601D42"/>
    <w:rsid w:val="00602311"/>
    <w:rsid w:val="0060273C"/>
    <w:rsid w:val="0060293C"/>
    <w:rsid w:val="006032DB"/>
    <w:rsid w:val="0060438B"/>
    <w:rsid w:val="00604A61"/>
    <w:rsid w:val="00605831"/>
    <w:rsid w:val="00605A6B"/>
    <w:rsid w:val="006067A4"/>
    <w:rsid w:val="006067B0"/>
    <w:rsid w:val="00606B59"/>
    <w:rsid w:val="00606BBD"/>
    <w:rsid w:val="00606BFE"/>
    <w:rsid w:val="00607406"/>
    <w:rsid w:val="0060770D"/>
    <w:rsid w:val="00607ABC"/>
    <w:rsid w:val="00610F12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55D0"/>
    <w:rsid w:val="0061662A"/>
    <w:rsid w:val="00617375"/>
    <w:rsid w:val="006175D1"/>
    <w:rsid w:val="00617B5C"/>
    <w:rsid w:val="00620BC5"/>
    <w:rsid w:val="00622302"/>
    <w:rsid w:val="006237E2"/>
    <w:rsid w:val="00623816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11E"/>
    <w:rsid w:val="0064017A"/>
    <w:rsid w:val="0064022C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10"/>
    <w:rsid w:val="00675D4B"/>
    <w:rsid w:val="00676574"/>
    <w:rsid w:val="0067666F"/>
    <w:rsid w:val="00676E6A"/>
    <w:rsid w:val="00677388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4A29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96FC4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6346"/>
    <w:rsid w:val="006B7EB7"/>
    <w:rsid w:val="006B7FF0"/>
    <w:rsid w:val="006C0650"/>
    <w:rsid w:val="006C0CB5"/>
    <w:rsid w:val="006C0D28"/>
    <w:rsid w:val="006C0E4F"/>
    <w:rsid w:val="006C10F9"/>
    <w:rsid w:val="006C14BE"/>
    <w:rsid w:val="006C172B"/>
    <w:rsid w:val="006C1A28"/>
    <w:rsid w:val="006C1C96"/>
    <w:rsid w:val="006C201E"/>
    <w:rsid w:val="006C2FFC"/>
    <w:rsid w:val="006C3682"/>
    <w:rsid w:val="006C3B75"/>
    <w:rsid w:val="006C418D"/>
    <w:rsid w:val="006C48A4"/>
    <w:rsid w:val="006C4A75"/>
    <w:rsid w:val="006C4D92"/>
    <w:rsid w:val="006C68BE"/>
    <w:rsid w:val="006D068C"/>
    <w:rsid w:val="006D1D15"/>
    <w:rsid w:val="006D490E"/>
    <w:rsid w:val="006D49FE"/>
    <w:rsid w:val="006D4A00"/>
    <w:rsid w:val="006D5150"/>
    <w:rsid w:val="006D5463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149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177F1"/>
    <w:rsid w:val="00720489"/>
    <w:rsid w:val="00720ED2"/>
    <w:rsid w:val="0072159F"/>
    <w:rsid w:val="00721E41"/>
    <w:rsid w:val="00721FBB"/>
    <w:rsid w:val="00722EC0"/>
    <w:rsid w:val="00722F1B"/>
    <w:rsid w:val="00723524"/>
    <w:rsid w:val="00723794"/>
    <w:rsid w:val="00724051"/>
    <w:rsid w:val="007250AC"/>
    <w:rsid w:val="0072582D"/>
    <w:rsid w:val="00725B4C"/>
    <w:rsid w:val="00725BF6"/>
    <w:rsid w:val="00725D68"/>
    <w:rsid w:val="00725E2A"/>
    <w:rsid w:val="007269CE"/>
    <w:rsid w:val="00727270"/>
    <w:rsid w:val="00727896"/>
    <w:rsid w:val="0073025A"/>
    <w:rsid w:val="00730CA1"/>
    <w:rsid w:val="00731B3B"/>
    <w:rsid w:val="00731F05"/>
    <w:rsid w:val="00734126"/>
    <w:rsid w:val="007344F5"/>
    <w:rsid w:val="00734B5A"/>
    <w:rsid w:val="007358FE"/>
    <w:rsid w:val="00736229"/>
    <w:rsid w:val="00737321"/>
    <w:rsid w:val="0074019B"/>
    <w:rsid w:val="0074155E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FE0"/>
    <w:rsid w:val="007617FF"/>
    <w:rsid w:val="00761DB0"/>
    <w:rsid w:val="00762301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323D"/>
    <w:rsid w:val="00783C06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5F57"/>
    <w:rsid w:val="007964E7"/>
    <w:rsid w:val="007A2144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DF"/>
    <w:rsid w:val="007B251B"/>
    <w:rsid w:val="007B2BB4"/>
    <w:rsid w:val="007B368C"/>
    <w:rsid w:val="007B3A80"/>
    <w:rsid w:val="007B3A83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86E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185A"/>
    <w:rsid w:val="007D365E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09A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4FE6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442C"/>
    <w:rsid w:val="0080540B"/>
    <w:rsid w:val="00806329"/>
    <w:rsid w:val="00806930"/>
    <w:rsid w:val="00806D9D"/>
    <w:rsid w:val="00806DD6"/>
    <w:rsid w:val="0080726A"/>
    <w:rsid w:val="0080790C"/>
    <w:rsid w:val="00807A22"/>
    <w:rsid w:val="00810EC1"/>
    <w:rsid w:val="00811249"/>
    <w:rsid w:val="00811836"/>
    <w:rsid w:val="008120FC"/>
    <w:rsid w:val="0081255A"/>
    <w:rsid w:val="00813376"/>
    <w:rsid w:val="00813B21"/>
    <w:rsid w:val="00814FE5"/>
    <w:rsid w:val="00815142"/>
    <w:rsid w:val="00815AAA"/>
    <w:rsid w:val="00816821"/>
    <w:rsid w:val="0081798C"/>
    <w:rsid w:val="00820698"/>
    <w:rsid w:val="00820ECC"/>
    <w:rsid w:val="00822964"/>
    <w:rsid w:val="00824AE1"/>
    <w:rsid w:val="00825034"/>
    <w:rsid w:val="008255BB"/>
    <w:rsid w:val="00825D03"/>
    <w:rsid w:val="00826AA6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47"/>
    <w:rsid w:val="008478EF"/>
    <w:rsid w:val="00847A04"/>
    <w:rsid w:val="00847C31"/>
    <w:rsid w:val="008506E3"/>
    <w:rsid w:val="00850EC8"/>
    <w:rsid w:val="00852331"/>
    <w:rsid w:val="00852A1F"/>
    <w:rsid w:val="008537EF"/>
    <w:rsid w:val="00854FD7"/>
    <w:rsid w:val="0085515D"/>
    <w:rsid w:val="008553C9"/>
    <w:rsid w:val="00855931"/>
    <w:rsid w:val="008563F4"/>
    <w:rsid w:val="00856E03"/>
    <w:rsid w:val="00857BAB"/>
    <w:rsid w:val="008601C6"/>
    <w:rsid w:val="008605E0"/>
    <w:rsid w:val="0086282C"/>
    <w:rsid w:val="00862C79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484"/>
    <w:rsid w:val="00874975"/>
    <w:rsid w:val="00874F58"/>
    <w:rsid w:val="00875C7A"/>
    <w:rsid w:val="00875E0A"/>
    <w:rsid w:val="008763BE"/>
    <w:rsid w:val="008765B9"/>
    <w:rsid w:val="00876BE5"/>
    <w:rsid w:val="00877D0C"/>
    <w:rsid w:val="0088130F"/>
    <w:rsid w:val="00881AA3"/>
    <w:rsid w:val="008828E0"/>
    <w:rsid w:val="00883829"/>
    <w:rsid w:val="008840BD"/>
    <w:rsid w:val="00884398"/>
    <w:rsid w:val="00884AA9"/>
    <w:rsid w:val="00885486"/>
    <w:rsid w:val="008854C2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59FB"/>
    <w:rsid w:val="00897E68"/>
    <w:rsid w:val="008A0BC9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664F"/>
    <w:rsid w:val="008C7426"/>
    <w:rsid w:val="008C79B6"/>
    <w:rsid w:val="008C7A74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17DC"/>
    <w:rsid w:val="008E21B1"/>
    <w:rsid w:val="008E221D"/>
    <w:rsid w:val="008E22C7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3DCE"/>
    <w:rsid w:val="008F44EA"/>
    <w:rsid w:val="008F4A3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5953"/>
    <w:rsid w:val="00916077"/>
    <w:rsid w:val="00916E05"/>
    <w:rsid w:val="009177FB"/>
    <w:rsid w:val="00917B30"/>
    <w:rsid w:val="00917EF9"/>
    <w:rsid w:val="00917F9B"/>
    <w:rsid w:val="009200C8"/>
    <w:rsid w:val="00920495"/>
    <w:rsid w:val="00921676"/>
    <w:rsid w:val="00921E6D"/>
    <w:rsid w:val="0092247B"/>
    <w:rsid w:val="00922A00"/>
    <w:rsid w:val="00923D27"/>
    <w:rsid w:val="00924EB2"/>
    <w:rsid w:val="00924F2D"/>
    <w:rsid w:val="009268B5"/>
    <w:rsid w:val="00926A5A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1DFF"/>
    <w:rsid w:val="00983E40"/>
    <w:rsid w:val="009855A7"/>
    <w:rsid w:val="00985DFE"/>
    <w:rsid w:val="00986A6E"/>
    <w:rsid w:val="00987524"/>
    <w:rsid w:val="00987B6B"/>
    <w:rsid w:val="00991382"/>
    <w:rsid w:val="00991679"/>
    <w:rsid w:val="009918CC"/>
    <w:rsid w:val="009919AA"/>
    <w:rsid w:val="0099219A"/>
    <w:rsid w:val="00993199"/>
    <w:rsid w:val="009934D7"/>
    <w:rsid w:val="00994C28"/>
    <w:rsid w:val="00995603"/>
    <w:rsid w:val="00995A17"/>
    <w:rsid w:val="00995CCC"/>
    <w:rsid w:val="0099723D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2160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3DB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1874"/>
    <w:rsid w:val="009D27F9"/>
    <w:rsid w:val="009D2A53"/>
    <w:rsid w:val="009D4056"/>
    <w:rsid w:val="009D4866"/>
    <w:rsid w:val="009D4BB7"/>
    <w:rsid w:val="009D5171"/>
    <w:rsid w:val="009D5CB1"/>
    <w:rsid w:val="009D627E"/>
    <w:rsid w:val="009D6810"/>
    <w:rsid w:val="009D6FB2"/>
    <w:rsid w:val="009D71A7"/>
    <w:rsid w:val="009D7D34"/>
    <w:rsid w:val="009E01C3"/>
    <w:rsid w:val="009E0FCC"/>
    <w:rsid w:val="009E110F"/>
    <w:rsid w:val="009E22A5"/>
    <w:rsid w:val="009E5FB4"/>
    <w:rsid w:val="009E6416"/>
    <w:rsid w:val="009E762B"/>
    <w:rsid w:val="009F011F"/>
    <w:rsid w:val="009F0DE5"/>
    <w:rsid w:val="009F130C"/>
    <w:rsid w:val="009F2584"/>
    <w:rsid w:val="009F27E7"/>
    <w:rsid w:val="009F2E10"/>
    <w:rsid w:val="009F3178"/>
    <w:rsid w:val="009F3841"/>
    <w:rsid w:val="009F390F"/>
    <w:rsid w:val="009F43D6"/>
    <w:rsid w:val="009F5C01"/>
    <w:rsid w:val="009F5F0B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3A0"/>
    <w:rsid w:val="00A06B80"/>
    <w:rsid w:val="00A075CE"/>
    <w:rsid w:val="00A0761D"/>
    <w:rsid w:val="00A07A3C"/>
    <w:rsid w:val="00A100DA"/>
    <w:rsid w:val="00A10180"/>
    <w:rsid w:val="00A10F39"/>
    <w:rsid w:val="00A1117C"/>
    <w:rsid w:val="00A11A4B"/>
    <w:rsid w:val="00A12797"/>
    <w:rsid w:val="00A12CF5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36BCA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26CE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AE"/>
    <w:rsid w:val="00A628FE"/>
    <w:rsid w:val="00A636D5"/>
    <w:rsid w:val="00A6372C"/>
    <w:rsid w:val="00A64C48"/>
    <w:rsid w:val="00A65CD0"/>
    <w:rsid w:val="00A65E5B"/>
    <w:rsid w:val="00A66C5B"/>
    <w:rsid w:val="00A6726E"/>
    <w:rsid w:val="00A67747"/>
    <w:rsid w:val="00A67B13"/>
    <w:rsid w:val="00A7025A"/>
    <w:rsid w:val="00A7183F"/>
    <w:rsid w:val="00A71CDC"/>
    <w:rsid w:val="00A72EC4"/>
    <w:rsid w:val="00A748BF"/>
    <w:rsid w:val="00A750E7"/>
    <w:rsid w:val="00A7563A"/>
    <w:rsid w:val="00A76687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23C"/>
    <w:rsid w:val="00A91E9B"/>
    <w:rsid w:val="00A921C6"/>
    <w:rsid w:val="00A93C2E"/>
    <w:rsid w:val="00A93E65"/>
    <w:rsid w:val="00A94390"/>
    <w:rsid w:val="00A946F0"/>
    <w:rsid w:val="00A94A8C"/>
    <w:rsid w:val="00A94E3F"/>
    <w:rsid w:val="00A94FA9"/>
    <w:rsid w:val="00A9705A"/>
    <w:rsid w:val="00A97A24"/>
    <w:rsid w:val="00AA0097"/>
    <w:rsid w:val="00AA01A0"/>
    <w:rsid w:val="00AA080E"/>
    <w:rsid w:val="00AA0F11"/>
    <w:rsid w:val="00AA1301"/>
    <w:rsid w:val="00AA1A3C"/>
    <w:rsid w:val="00AA48DC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64FE"/>
    <w:rsid w:val="00AB7446"/>
    <w:rsid w:val="00AC01AC"/>
    <w:rsid w:val="00AC0221"/>
    <w:rsid w:val="00AC0A77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28D"/>
    <w:rsid w:val="00AD0C97"/>
    <w:rsid w:val="00AD10A3"/>
    <w:rsid w:val="00AD1881"/>
    <w:rsid w:val="00AD18F6"/>
    <w:rsid w:val="00AD36AF"/>
    <w:rsid w:val="00AD5159"/>
    <w:rsid w:val="00AD5933"/>
    <w:rsid w:val="00AD5F5D"/>
    <w:rsid w:val="00AD60C8"/>
    <w:rsid w:val="00AD7143"/>
    <w:rsid w:val="00AD76C9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6F0"/>
    <w:rsid w:val="00AF7790"/>
    <w:rsid w:val="00B00321"/>
    <w:rsid w:val="00B00507"/>
    <w:rsid w:val="00B0087F"/>
    <w:rsid w:val="00B009F5"/>
    <w:rsid w:val="00B00F8F"/>
    <w:rsid w:val="00B014E6"/>
    <w:rsid w:val="00B017A8"/>
    <w:rsid w:val="00B01F25"/>
    <w:rsid w:val="00B02083"/>
    <w:rsid w:val="00B028D6"/>
    <w:rsid w:val="00B035D9"/>
    <w:rsid w:val="00B035DD"/>
    <w:rsid w:val="00B036F8"/>
    <w:rsid w:val="00B0421B"/>
    <w:rsid w:val="00B0438A"/>
    <w:rsid w:val="00B05073"/>
    <w:rsid w:val="00B06F90"/>
    <w:rsid w:val="00B0776F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0F9A"/>
    <w:rsid w:val="00B31525"/>
    <w:rsid w:val="00B31656"/>
    <w:rsid w:val="00B32F3E"/>
    <w:rsid w:val="00B33343"/>
    <w:rsid w:val="00B3486A"/>
    <w:rsid w:val="00B34AA1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323F"/>
    <w:rsid w:val="00B544B3"/>
    <w:rsid w:val="00B54B90"/>
    <w:rsid w:val="00B55AB8"/>
    <w:rsid w:val="00B55E31"/>
    <w:rsid w:val="00B56FA4"/>
    <w:rsid w:val="00B57887"/>
    <w:rsid w:val="00B57C4F"/>
    <w:rsid w:val="00B6216D"/>
    <w:rsid w:val="00B62464"/>
    <w:rsid w:val="00B62809"/>
    <w:rsid w:val="00B62A11"/>
    <w:rsid w:val="00B62CCB"/>
    <w:rsid w:val="00B63F20"/>
    <w:rsid w:val="00B64065"/>
    <w:rsid w:val="00B64A57"/>
    <w:rsid w:val="00B65453"/>
    <w:rsid w:val="00B65C00"/>
    <w:rsid w:val="00B66E2C"/>
    <w:rsid w:val="00B67127"/>
    <w:rsid w:val="00B6752F"/>
    <w:rsid w:val="00B67DA8"/>
    <w:rsid w:val="00B70281"/>
    <w:rsid w:val="00B70509"/>
    <w:rsid w:val="00B70D50"/>
    <w:rsid w:val="00B739C5"/>
    <w:rsid w:val="00B740BE"/>
    <w:rsid w:val="00B7456C"/>
    <w:rsid w:val="00B747BA"/>
    <w:rsid w:val="00B74D73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097B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07EF"/>
    <w:rsid w:val="00BB10C8"/>
    <w:rsid w:val="00BB1432"/>
    <w:rsid w:val="00BB162D"/>
    <w:rsid w:val="00BB2188"/>
    <w:rsid w:val="00BB220C"/>
    <w:rsid w:val="00BB2479"/>
    <w:rsid w:val="00BB2527"/>
    <w:rsid w:val="00BB28E5"/>
    <w:rsid w:val="00BB2DEE"/>
    <w:rsid w:val="00BB3484"/>
    <w:rsid w:val="00BB3A74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51F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43C"/>
    <w:rsid w:val="00BD6582"/>
    <w:rsid w:val="00BD672B"/>
    <w:rsid w:val="00BD6731"/>
    <w:rsid w:val="00BD67DB"/>
    <w:rsid w:val="00BD6C41"/>
    <w:rsid w:val="00BE1744"/>
    <w:rsid w:val="00BE200E"/>
    <w:rsid w:val="00BE2087"/>
    <w:rsid w:val="00BE2268"/>
    <w:rsid w:val="00BE329C"/>
    <w:rsid w:val="00BE3691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75D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37C2F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370"/>
    <w:rsid w:val="00C566A7"/>
    <w:rsid w:val="00C56FED"/>
    <w:rsid w:val="00C574C9"/>
    <w:rsid w:val="00C6168F"/>
    <w:rsid w:val="00C61768"/>
    <w:rsid w:val="00C646B1"/>
    <w:rsid w:val="00C64892"/>
    <w:rsid w:val="00C652A1"/>
    <w:rsid w:val="00C66807"/>
    <w:rsid w:val="00C66AA3"/>
    <w:rsid w:val="00C7012B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978"/>
    <w:rsid w:val="00C76F82"/>
    <w:rsid w:val="00C771B4"/>
    <w:rsid w:val="00C77941"/>
    <w:rsid w:val="00C77A34"/>
    <w:rsid w:val="00C77C88"/>
    <w:rsid w:val="00C77EB6"/>
    <w:rsid w:val="00C80113"/>
    <w:rsid w:val="00C80158"/>
    <w:rsid w:val="00C803E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0F39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D47"/>
    <w:rsid w:val="00CB3E7B"/>
    <w:rsid w:val="00CB4337"/>
    <w:rsid w:val="00CB5698"/>
    <w:rsid w:val="00CB627F"/>
    <w:rsid w:val="00CB6EBB"/>
    <w:rsid w:val="00CB77B9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3CF5"/>
    <w:rsid w:val="00D04EA1"/>
    <w:rsid w:val="00D04FAC"/>
    <w:rsid w:val="00D055D6"/>
    <w:rsid w:val="00D07D5C"/>
    <w:rsid w:val="00D07E28"/>
    <w:rsid w:val="00D07EC4"/>
    <w:rsid w:val="00D10756"/>
    <w:rsid w:val="00D11C8A"/>
    <w:rsid w:val="00D11EF3"/>
    <w:rsid w:val="00D1268F"/>
    <w:rsid w:val="00D144A5"/>
    <w:rsid w:val="00D14BF1"/>
    <w:rsid w:val="00D154F2"/>
    <w:rsid w:val="00D15F9B"/>
    <w:rsid w:val="00D16122"/>
    <w:rsid w:val="00D16777"/>
    <w:rsid w:val="00D16E17"/>
    <w:rsid w:val="00D225FA"/>
    <w:rsid w:val="00D22AF6"/>
    <w:rsid w:val="00D232F3"/>
    <w:rsid w:val="00D23534"/>
    <w:rsid w:val="00D237B5"/>
    <w:rsid w:val="00D2419B"/>
    <w:rsid w:val="00D248BC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8DD"/>
    <w:rsid w:val="00D30F2C"/>
    <w:rsid w:val="00D30FFD"/>
    <w:rsid w:val="00D312BE"/>
    <w:rsid w:val="00D31509"/>
    <w:rsid w:val="00D327C5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0FF5"/>
    <w:rsid w:val="00D61C50"/>
    <w:rsid w:val="00D6224D"/>
    <w:rsid w:val="00D62883"/>
    <w:rsid w:val="00D62CDB"/>
    <w:rsid w:val="00D63C11"/>
    <w:rsid w:val="00D67F8E"/>
    <w:rsid w:val="00D67FD2"/>
    <w:rsid w:val="00D7054E"/>
    <w:rsid w:val="00D70F52"/>
    <w:rsid w:val="00D71DD0"/>
    <w:rsid w:val="00D72A67"/>
    <w:rsid w:val="00D730FD"/>
    <w:rsid w:val="00D73220"/>
    <w:rsid w:val="00D74100"/>
    <w:rsid w:val="00D74D96"/>
    <w:rsid w:val="00D759DE"/>
    <w:rsid w:val="00D7652F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1E8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873"/>
    <w:rsid w:val="00DF2AD5"/>
    <w:rsid w:val="00DF300D"/>
    <w:rsid w:val="00DF3020"/>
    <w:rsid w:val="00DF325C"/>
    <w:rsid w:val="00DF61A2"/>
    <w:rsid w:val="00DF63C1"/>
    <w:rsid w:val="00DF651C"/>
    <w:rsid w:val="00DF6767"/>
    <w:rsid w:val="00DF76BB"/>
    <w:rsid w:val="00DF7CB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90F"/>
    <w:rsid w:val="00E16C1D"/>
    <w:rsid w:val="00E17052"/>
    <w:rsid w:val="00E17119"/>
    <w:rsid w:val="00E174EA"/>
    <w:rsid w:val="00E203BF"/>
    <w:rsid w:val="00E20AC9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2C27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842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6D1"/>
    <w:rsid w:val="00E96C3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82E"/>
    <w:rsid w:val="00EB22D8"/>
    <w:rsid w:val="00EB2696"/>
    <w:rsid w:val="00EB2C26"/>
    <w:rsid w:val="00EB3128"/>
    <w:rsid w:val="00EB425B"/>
    <w:rsid w:val="00EB496E"/>
    <w:rsid w:val="00EB4D88"/>
    <w:rsid w:val="00EB751E"/>
    <w:rsid w:val="00EB75B1"/>
    <w:rsid w:val="00EC0D9D"/>
    <w:rsid w:val="00EC16A9"/>
    <w:rsid w:val="00EC1D4C"/>
    <w:rsid w:val="00EC1E1A"/>
    <w:rsid w:val="00EC33D9"/>
    <w:rsid w:val="00EC4CD8"/>
    <w:rsid w:val="00EC4E09"/>
    <w:rsid w:val="00EC55CE"/>
    <w:rsid w:val="00ED0136"/>
    <w:rsid w:val="00ED013B"/>
    <w:rsid w:val="00ED052A"/>
    <w:rsid w:val="00ED05C6"/>
    <w:rsid w:val="00ED0685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37B1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2C3E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136D"/>
    <w:rsid w:val="00F31503"/>
    <w:rsid w:val="00F31768"/>
    <w:rsid w:val="00F337C0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5FE9"/>
    <w:rsid w:val="00F46EEA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9A3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336C"/>
    <w:rsid w:val="00F657EE"/>
    <w:rsid w:val="00F66C04"/>
    <w:rsid w:val="00F66CD0"/>
    <w:rsid w:val="00F67AE1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87EE3"/>
    <w:rsid w:val="00F909C3"/>
    <w:rsid w:val="00F91A89"/>
    <w:rsid w:val="00F93D7F"/>
    <w:rsid w:val="00F93E20"/>
    <w:rsid w:val="00F94AAE"/>
    <w:rsid w:val="00F94DFE"/>
    <w:rsid w:val="00F95C36"/>
    <w:rsid w:val="00F978F4"/>
    <w:rsid w:val="00FA02F2"/>
    <w:rsid w:val="00FA0468"/>
    <w:rsid w:val="00FA1910"/>
    <w:rsid w:val="00FA2876"/>
    <w:rsid w:val="00FA2C48"/>
    <w:rsid w:val="00FA2D55"/>
    <w:rsid w:val="00FA2E29"/>
    <w:rsid w:val="00FA4440"/>
    <w:rsid w:val="00FA4793"/>
    <w:rsid w:val="00FA525A"/>
    <w:rsid w:val="00FB02B7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48A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7EF"/>
    <w:rsid w:val="00FD382A"/>
    <w:rsid w:val="00FD557E"/>
    <w:rsid w:val="00FD5FDD"/>
    <w:rsid w:val="00FD7DE2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3601450860309097E-2"/>
          <c:y val="7.4856507134139716E-2"/>
          <c:w val="0.94579438587125386"/>
          <c:h val="0.6748909657320876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800"/>
                      <a:t>8,7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0D8-498B-BCF6-2CCEAF2211D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10,5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0D8-498B-BCF6-2CCEAF2211D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800"/>
                      <a:t>12,2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0D8-498B-BCF6-2CCEAF2211D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12,0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0D8-498B-BCF6-2CCEAF2211D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800"/>
                      <a:t>12,7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8-498B-BCF6-2CCEAF2211D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800"/>
                      <a:t>13,8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0D8-498B-BCF6-2CCEAF2211D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800"/>
                      <a:t>11,8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0D8-498B-BCF6-2CCEAF2211DA}"/>
                </c:ext>
              </c:extLst>
            </c:dLbl>
            <c:dLbl>
              <c:idx val="7"/>
              <c:layout>
                <c:manualLayout>
                  <c:x val="0"/>
                  <c:y val="-1.0973936899862861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10,4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90D8-498B-BCF6-2CCEAF2211D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0D8-498B-BCF6-2CCEAF2211D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0D8-498B-BCF6-2CCEAF2211DA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800"/>
                      <a:t>9,3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0D8-498B-BCF6-2CCEAF2211DA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800"/>
                      <a:t>7,1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0D8-498B-BCF6-2CCEAF2211DA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800"/>
                      <a:t>3,7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0D8-498B-BCF6-2CCEAF2211DA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800"/>
                      <a:t>5,7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0D8-498B-BCF6-2CCEAF2211D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en-US" sz="800"/>
                      <a:t>0,3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90D8-498B-BCF6-2CCEAF2211DA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C2-4759-9481-4CB657C8CBB3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800"/>
                      <a:t>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431-4A4A-B0B4-4D932A86A399}"/>
                </c:ext>
              </c:extLst>
            </c:dLbl>
            <c:dLbl>
              <c:idx val="17"/>
              <c:layout>
                <c:manualLayout>
                  <c:x val="0"/>
                  <c:y val="6.226051761531450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BF3-497E-AC84-C50800096694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592-4DF1-B3DD-4F782E0CC86A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2,3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F10-434B-97AF-75592DE4C517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Лист1!$A$2:$A$24</c:f>
              <c:strCache>
                <c:ptCount val="23"/>
                <c:pt idx="0">
                  <c:v>I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Лист1!$B$2:$B$24</c:f>
              <c:numCache>
                <c:formatCode>0.0</c:formatCode>
                <c:ptCount val="23"/>
                <c:pt idx="0">
                  <c:v>8.7000000000000011</c:v>
                </c:pt>
                <c:pt idx="1">
                  <c:v>10.5</c:v>
                </c:pt>
                <c:pt idx="2">
                  <c:v>12.2</c:v>
                </c:pt>
                <c:pt idx="3">
                  <c:v>12</c:v>
                </c:pt>
                <c:pt idx="4">
                  <c:v>12.7</c:v>
                </c:pt>
                <c:pt idx="5">
                  <c:v>13.8</c:v>
                </c:pt>
                <c:pt idx="6">
                  <c:v>11.8</c:v>
                </c:pt>
                <c:pt idx="7">
                  <c:v>10.4</c:v>
                </c:pt>
                <c:pt idx="8">
                  <c:v>11.6</c:v>
                </c:pt>
                <c:pt idx="9">
                  <c:v>11.6</c:v>
                </c:pt>
                <c:pt idx="10">
                  <c:v>9.3000000000000007</c:v>
                </c:pt>
                <c:pt idx="11">
                  <c:v>7.1</c:v>
                </c:pt>
                <c:pt idx="12">
                  <c:v>3.7</c:v>
                </c:pt>
                <c:pt idx="13">
                  <c:v>5.7</c:v>
                </c:pt>
                <c:pt idx="14">
                  <c:v>0.30000000000000032</c:v>
                </c:pt>
                <c:pt idx="15" formatCode="0">
                  <c:v>0</c:v>
                </c:pt>
                <c:pt idx="16">
                  <c:v>1.8</c:v>
                </c:pt>
                <c:pt idx="17">
                  <c:v>2.1</c:v>
                </c:pt>
                <c:pt idx="18" formatCode="0">
                  <c:v>0</c:v>
                </c:pt>
                <c:pt idx="19">
                  <c:v>2.2999999999999998</c:v>
                </c:pt>
                <c:pt idx="20">
                  <c:v>3.2</c:v>
                </c:pt>
                <c:pt idx="21">
                  <c:v>5.0999999999999996</c:v>
                </c:pt>
                <c:pt idx="22">
                  <c:v>7.1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90D8-498B-BCF6-2CCEAF2211DA}"/>
            </c:ext>
          </c:extLst>
        </c:ser>
        <c:gapWidth val="99"/>
        <c:axId val="104579072"/>
        <c:axId val="104580608"/>
      </c:barChart>
      <c:dateAx>
        <c:axId val="104579072"/>
        <c:scaling>
          <c:orientation val="minMax"/>
        </c:scaling>
        <c:axPos val="b"/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numFmt formatCode="#,##0" sourceLinked="0"/>
        <c:maj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4580608"/>
        <c:crosses val="autoZero"/>
        <c:lblOffset val="100"/>
        <c:baseTimeUnit val="days"/>
      </c:dateAx>
      <c:valAx>
        <c:axId val="1045806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.0" sourceLinked="1"/>
        <c:tickLblPos val="nextTo"/>
        <c:spPr>
          <a:noFill/>
          <a:ln w="1905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4579072"/>
        <c:crossesAt val="1"/>
        <c:crossBetween val="between"/>
      </c:valAx>
      <c:spPr>
        <a:noFill/>
        <a:ln w="12700" cap="flat"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C5F1-83FD-49C0-A92A-2B3697F0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11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KnyazevaVD</dc:creator>
  <cp:keywords/>
  <cp:lastModifiedBy>22.SvetlakovaIuS</cp:lastModifiedBy>
  <cp:revision>134</cp:revision>
  <cp:lastPrinted>2024-03-06T08:50:00Z</cp:lastPrinted>
  <dcterms:created xsi:type="dcterms:W3CDTF">2024-04-01T08:43:00Z</dcterms:created>
  <dcterms:modified xsi:type="dcterms:W3CDTF">2024-11-29T04:24:00Z</dcterms:modified>
</cp:coreProperties>
</file>